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2F337" w14:textId="77777777" w:rsidR="00670EEE" w:rsidRPr="00670EEE" w:rsidRDefault="00670EEE" w:rsidP="00670EEE">
      <w:pPr>
        <w:tabs>
          <w:tab w:val="left" w:pos="4176"/>
          <w:tab w:val="center" w:pos="7470"/>
        </w:tabs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0E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Муниципальное бюджетное общеобразовательное учреждение</w:t>
      </w:r>
    </w:p>
    <w:p w14:paraId="12F94413" w14:textId="77777777" w:rsidR="00670EEE" w:rsidRPr="00670EEE" w:rsidRDefault="00670EEE" w:rsidP="00670EE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0E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«Средняя общеобразовательная школа №5 села </w:t>
      </w:r>
      <w:proofErr w:type="spellStart"/>
      <w:r w:rsidRPr="00670E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Иглино</w:t>
      </w:r>
      <w:proofErr w:type="spellEnd"/>
      <w:r w:rsidRPr="00670E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</w:p>
    <w:p w14:paraId="7FB53E20" w14:textId="77777777" w:rsidR="00670EEE" w:rsidRPr="00670EEE" w:rsidRDefault="00670EEE" w:rsidP="00670EE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0E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 района Иглинский район Республики Башкортостан</w:t>
      </w:r>
    </w:p>
    <w:p w14:paraId="671D5ECA" w14:textId="77777777" w:rsidR="00670EEE" w:rsidRPr="00383BE3" w:rsidRDefault="00670EEE" w:rsidP="00670EEE">
      <w:pPr>
        <w:jc w:val="center"/>
        <w:rPr>
          <w:b/>
          <w:bCs/>
          <w:color w:val="000000"/>
          <w:sz w:val="24"/>
          <w:szCs w:val="24"/>
        </w:rPr>
      </w:pPr>
    </w:p>
    <w:p w14:paraId="6CCA4D50" w14:textId="77777777" w:rsidR="00670EEE" w:rsidRDefault="00670EEE" w:rsidP="00670EEE">
      <w:pPr>
        <w:pStyle w:val="a4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804DF6A" w14:textId="77777777" w:rsidR="00670EEE" w:rsidRDefault="00670EEE" w:rsidP="00670EEE">
      <w:pPr>
        <w:pStyle w:val="a4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FBA7F8" w14:textId="77777777" w:rsidR="00670EEE" w:rsidRDefault="00670EEE" w:rsidP="00670EEE">
      <w:pPr>
        <w:pStyle w:val="a4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A67B35B" w14:textId="77777777" w:rsidR="00670EEE" w:rsidRDefault="00670EEE" w:rsidP="00670EEE">
      <w:pPr>
        <w:pStyle w:val="a4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75870DE" w14:textId="77777777" w:rsidR="00670EEE" w:rsidRDefault="00670EEE" w:rsidP="00670EEE">
      <w:pPr>
        <w:pStyle w:val="a4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ACDEB97" w14:textId="77777777" w:rsidR="00670EEE" w:rsidRDefault="00670EEE" w:rsidP="00670EEE">
      <w:pPr>
        <w:pStyle w:val="a4"/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38D3D7C0" w14:textId="77777777" w:rsidR="00670EEE" w:rsidRDefault="00670EEE" w:rsidP="00670EEE">
      <w:pPr>
        <w:pStyle w:val="a4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208A233" w14:textId="47FDD259" w:rsidR="00670EEE" w:rsidRDefault="00670EEE" w:rsidP="00670EEE">
      <w:pPr>
        <w:pStyle w:val="a4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40"/>
          <w:sz w:val="36"/>
          <w:szCs w:val="36"/>
        </w:rPr>
        <w:t>РЕФЕРАТ</w:t>
      </w:r>
      <w:r>
        <w:rPr>
          <w:rFonts w:ascii="Times New Roman" w:hAnsi="Times New Roman"/>
          <w:b/>
          <w:bCs/>
          <w:spacing w:val="40"/>
          <w:sz w:val="36"/>
          <w:szCs w:val="36"/>
        </w:rPr>
        <w:t xml:space="preserve"> </w:t>
      </w:r>
      <w:r w:rsidRPr="00D12DFE">
        <w:rPr>
          <w:rFonts w:ascii="Times New Roman" w:hAnsi="Times New Roman"/>
          <w:b/>
          <w:bCs/>
          <w:sz w:val="32"/>
          <w:szCs w:val="32"/>
        </w:rPr>
        <w:t>на тему</w:t>
      </w:r>
    </w:p>
    <w:p w14:paraId="10435E97" w14:textId="77777777" w:rsidR="00670EEE" w:rsidRPr="00383BE3" w:rsidRDefault="00670EEE" w:rsidP="00670EEE">
      <w:pPr>
        <w:pStyle w:val="a4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83BE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BCDF049" w14:textId="77777777" w:rsidR="00670EEE" w:rsidRDefault="00670EEE" w:rsidP="00670EEE">
      <w:pPr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70EEE">
        <w:rPr>
          <w:rFonts w:ascii="Times New Roman" w:hAnsi="Times New Roman"/>
          <w:b/>
          <w:bCs/>
          <w:sz w:val="36"/>
          <w:szCs w:val="36"/>
        </w:rPr>
        <w:t>«</w:t>
      </w:r>
      <w:r w:rsidRPr="00670EEE">
        <w:rPr>
          <w:rFonts w:ascii="Times New Roman" w:hAnsi="Times New Roman" w:cs="Times New Roman"/>
          <w:b/>
          <w:bCs/>
          <w:sz w:val="36"/>
          <w:szCs w:val="36"/>
        </w:rPr>
        <w:t>Урок музыки – основная форма организации музыкального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670EEE">
        <w:rPr>
          <w:rFonts w:ascii="Times New Roman" w:hAnsi="Times New Roman" w:cs="Times New Roman"/>
          <w:b/>
          <w:bCs/>
          <w:sz w:val="36"/>
          <w:szCs w:val="36"/>
        </w:rPr>
        <w:t xml:space="preserve">воспитания в школе. </w:t>
      </w:r>
    </w:p>
    <w:p w14:paraId="30C31911" w14:textId="5D10E27E" w:rsidR="00670EEE" w:rsidRPr="00670EEE" w:rsidRDefault="00670EEE" w:rsidP="00670EEE">
      <w:pPr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70EEE">
        <w:rPr>
          <w:rFonts w:ascii="Times New Roman" w:hAnsi="Times New Roman" w:cs="Times New Roman"/>
          <w:b/>
          <w:bCs/>
          <w:sz w:val="36"/>
          <w:szCs w:val="36"/>
        </w:rPr>
        <w:t>Специфика уроков музыки</w:t>
      </w:r>
      <w:r w:rsidRPr="00670EEE">
        <w:rPr>
          <w:rFonts w:ascii="Times New Roman" w:hAnsi="Times New Roman"/>
          <w:b/>
          <w:bCs/>
          <w:sz w:val="36"/>
          <w:szCs w:val="36"/>
        </w:rPr>
        <w:t>»</w:t>
      </w:r>
    </w:p>
    <w:p w14:paraId="47A57D43" w14:textId="77777777" w:rsidR="00670EEE" w:rsidRPr="00D12DFE" w:rsidRDefault="00670EEE" w:rsidP="00670EEE">
      <w:pPr>
        <w:pStyle w:val="a4"/>
        <w:spacing w:line="276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2C3563F" w14:textId="77777777" w:rsidR="00670EEE" w:rsidRDefault="00670EEE" w:rsidP="00670EEE">
      <w:pPr>
        <w:pStyle w:val="a4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AD07FBD" w14:textId="77777777" w:rsidR="00670EEE" w:rsidRDefault="00670EEE" w:rsidP="00670EEE">
      <w:pPr>
        <w:pStyle w:val="a4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BC128C2" w14:textId="77777777" w:rsidR="00670EEE" w:rsidRDefault="00670EEE" w:rsidP="00670EEE">
      <w:pPr>
        <w:pStyle w:val="a4"/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3C459609" w14:textId="77777777" w:rsidR="00670EEE" w:rsidRDefault="00670EEE" w:rsidP="00670EEE">
      <w:pPr>
        <w:pStyle w:val="a4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4999EFA" w14:textId="77777777" w:rsidR="00670EEE" w:rsidRDefault="00670EEE" w:rsidP="00670EEE">
      <w:pPr>
        <w:pStyle w:val="a4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74B025" w14:textId="77777777" w:rsidR="00670EEE" w:rsidRDefault="00670EEE" w:rsidP="00670EEE">
      <w:pPr>
        <w:pStyle w:val="a4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B962E52" w14:textId="77777777" w:rsidR="00670EEE" w:rsidRDefault="00670EEE" w:rsidP="00670EEE">
      <w:pPr>
        <w:pStyle w:val="a4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7BC014" w14:textId="77777777" w:rsidR="00670EEE" w:rsidRDefault="00670EEE" w:rsidP="00670EEE">
      <w:pPr>
        <w:pStyle w:val="a4"/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Подготовил</w:t>
      </w:r>
      <w:r w:rsidRPr="00D12DF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учитель музыки</w:t>
      </w:r>
    </w:p>
    <w:p w14:paraId="15849343" w14:textId="77777777" w:rsidR="00670EEE" w:rsidRPr="00D12DFE" w:rsidRDefault="00670EEE" w:rsidP="00670EEE">
      <w:pPr>
        <w:pStyle w:val="a4"/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Мясина Наталья Борисовна.</w:t>
      </w:r>
    </w:p>
    <w:p w14:paraId="1A123C92" w14:textId="77777777" w:rsidR="00670EEE" w:rsidRDefault="00670EEE" w:rsidP="00670EEE">
      <w:pPr>
        <w:pStyle w:val="a4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AA6E9A" w14:textId="77777777" w:rsidR="00670EEE" w:rsidRDefault="00670EEE" w:rsidP="00670EEE">
      <w:pPr>
        <w:pStyle w:val="a4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61E150" w14:textId="77777777" w:rsidR="00670EEE" w:rsidRDefault="00670EEE" w:rsidP="00670EEE">
      <w:pPr>
        <w:pStyle w:val="a4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F0D8BF6" w14:textId="77777777" w:rsidR="00670EEE" w:rsidRDefault="00670EEE" w:rsidP="00670EEE">
      <w:pPr>
        <w:pStyle w:val="a4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BF244D" w14:textId="77777777" w:rsidR="00670EEE" w:rsidRDefault="00670EEE" w:rsidP="00670EEE">
      <w:pPr>
        <w:pStyle w:val="a4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0E05FD6" w14:textId="77777777" w:rsidR="00670EEE" w:rsidRDefault="00670EEE" w:rsidP="00670EEE">
      <w:pPr>
        <w:pStyle w:val="a4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AC9619F" w14:textId="77777777" w:rsidR="00670EEE" w:rsidRDefault="00670EEE" w:rsidP="00670EEE">
      <w:pPr>
        <w:pStyle w:val="a4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B2D22C" w14:textId="77777777" w:rsidR="00670EEE" w:rsidRDefault="00670EEE" w:rsidP="00670EEE">
      <w:pPr>
        <w:pStyle w:val="a4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35D1C6" w14:textId="77777777" w:rsidR="00670EEE" w:rsidRDefault="00670EEE" w:rsidP="00670EEE">
      <w:pPr>
        <w:pStyle w:val="a4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0BD996E" w14:textId="77777777" w:rsidR="00670EEE" w:rsidRDefault="00670EEE" w:rsidP="00670EEE">
      <w:pPr>
        <w:pStyle w:val="a4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82731D" w14:textId="77777777" w:rsidR="00670EEE" w:rsidRDefault="00670EEE" w:rsidP="00670EEE">
      <w:pPr>
        <w:pStyle w:val="a4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4B3FE82" w14:textId="77777777" w:rsidR="00670EEE" w:rsidRPr="00670EEE" w:rsidRDefault="00670EEE" w:rsidP="00670EEE">
      <w:pPr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70EEE">
        <w:rPr>
          <w:rFonts w:ascii="Times New Roman" w:hAnsi="Times New Roman" w:cs="Times New Roman"/>
          <w:color w:val="000000"/>
          <w:sz w:val="28"/>
          <w:szCs w:val="28"/>
        </w:rPr>
        <w:t xml:space="preserve">с. </w:t>
      </w:r>
      <w:proofErr w:type="spellStart"/>
      <w:r w:rsidRPr="00670EEE">
        <w:rPr>
          <w:rFonts w:ascii="Times New Roman" w:hAnsi="Times New Roman" w:cs="Times New Roman"/>
          <w:color w:val="000000"/>
          <w:sz w:val="28"/>
          <w:szCs w:val="28"/>
        </w:rPr>
        <w:t>Иглино</w:t>
      </w:r>
      <w:proofErr w:type="spellEnd"/>
    </w:p>
    <w:p w14:paraId="58378A21" w14:textId="65763370" w:rsidR="00670EEE" w:rsidRPr="00670EEE" w:rsidRDefault="00670EEE" w:rsidP="00670EEE">
      <w:pPr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70EEE">
        <w:rPr>
          <w:rFonts w:ascii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70EEE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</w:p>
    <w:p w14:paraId="6F5DE8F2" w14:textId="77777777" w:rsidR="00670EEE" w:rsidRPr="00670EEE" w:rsidRDefault="00670EEE" w:rsidP="00670EEE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1B1F36E" w14:textId="77777777" w:rsidR="00810462" w:rsidRPr="00810462" w:rsidRDefault="00810462" w:rsidP="008104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462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Урок музыки – основная форма организации музыкального</w:t>
      </w:r>
      <w:r w:rsidRPr="00810462">
        <w:rPr>
          <w:rFonts w:ascii="Times New Roman" w:hAnsi="Times New Roman" w:cs="Times New Roman"/>
          <w:b/>
          <w:bCs/>
          <w:sz w:val="28"/>
          <w:szCs w:val="28"/>
        </w:rPr>
        <w:br/>
        <w:t>воспитания в школе. Специфика уроков музыки.</w:t>
      </w:r>
    </w:p>
    <w:p w14:paraId="12D4A14C" w14:textId="77777777" w:rsidR="00810462" w:rsidRPr="00810462" w:rsidRDefault="00810462" w:rsidP="008104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345158" w14:textId="77777777" w:rsidR="00B967AF" w:rsidRDefault="00810462" w:rsidP="00B967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>Урок музыки – основная форма организации музыкального воспитания в школе. Урок музыки – это постоянное творческое общение между музыкой, учителем и детьми, между композитором, исполнителем и слушателем. Чтобы воспитывать, необходимо создавать на уроках атмосферу увлечённости, заинтересованности; словом, музыка должна завоёвывать</w:t>
      </w:r>
      <w:r w:rsidRPr="00810462">
        <w:rPr>
          <w:rFonts w:ascii="Times New Roman" w:hAnsi="Times New Roman" w:cs="Times New Roman"/>
          <w:sz w:val="28"/>
          <w:szCs w:val="28"/>
        </w:rPr>
        <w:br/>
        <w:t>души детей.</w:t>
      </w:r>
    </w:p>
    <w:p w14:paraId="7A68DCBD" w14:textId="77777777" w:rsidR="00B967AF" w:rsidRDefault="00810462" w:rsidP="00B967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>Урок музыки внутренне родственен театральному спектаклю: учитель выступает в роли режиссёра, а дети – актёры. Дети от природы любознательны и полны желания учиться. У каждого ребёнка есть способности и таланты.</w:t>
      </w:r>
      <w:r w:rsidRPr="00810462">
        <w:rPr>
          <w:rFonts w:ascii="Times New Roman" w:hAnsi="Times New Roman" w:cs="Times New Roman"/>
          <w:sz w:val="28"/>
          <w:szCs w:val="28"/>
        </w:rPr>
        <w:br/>
        <w:t xml:space="preserve">Уроки музыки направлены на то, чтобы развивать у учащихся способности чувствовать, любить, оценивать явления искусства, создавать в меру своих сил и творческих возможностей музыкально-художественные ценности. Понятно, что творчество помогает ребенку раскрыть его музыкальные способности, </w:t>
      </w:r>
      <w:proofErr w:type="spellStart"/>
      <w:r w:rsidRPr="00810462">
        <w:rPr>
          <w:rFonts w:ascii="Times New Roman" w:hAnsi="Times New Roman" w:cs="Times New Roman"/>
          <w:sz w:val="28"/>
          <w:szCs w:val="28"/>
        </w:rPr>
        <w:t>музыкальность.</w:t>
      </w:r>
      <w:proofErr w:type="spellEnd"/>
      <w:r w:rsidR="00B967AF">
        <w:rPr>
          <w:rFonts w:ascii="Times New Roman" w:hAnsi="Times New Roman" w:cs="Times New Roman"/>
          <w:sz w:val="28"/>
          <w:szCs w:val="28"/>
        </w:rPr>
        <w:tab/>
      </w:r>
    </w:p>
    <w:p w14:paraId="433DE23B" w14:textId="77777777" w:rsidR="00B967AF" w:rsidRDefault="00810462" w:rsidP="00B967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>Урок музыки – урок искусства. Это значит, что музыка определяет все происходящее на занятиях: характер общения учителя с учащимися, методы, приемы донесения музыкального материала, логику организации занятия. Ведь и строится урок в опоре на закономерности самой музыки. В нем обязательно есть своя кульминация, подход к ней, заключение.</w:t>
      </w:r>
      <w:r w:rsidRPr="00810462">
        <w:rPr>
          <w:rFonts w:ascii="Times New Roman" w:hAnsi="Times New Roman" w:cs="Times New Roman"/>
          <w:sz w:val="28"/>
          <w:szCs w:val="28"/>
        </w:rPr>
        <w:br/>
        <w:t>На уроках должна звучать музыка, способствующая развитию у учащихся здоровых музыкальных потребностей и высокого вкуса. На уроке музыки, как нигде, тесно сотрудничают чувства и мысли, достигается единство творческих устремлений учителя и учащихся. Свобода в суждениях и ответах, творческая активность и инициатива учащихся, удовлетворенность от совместных занятий возникают именно благодаря музыке.</w:t>
      </w:r>
      <w:r w:rsidR="00B967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F79BE9" w14:textId="77777777" w:rsidR="00B967AF" w:rsidRDefault="00810462" w:rsidP="00B967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>Разрабатывая уроки музыки, надо помнить, что их идея может зависеть не только от материала программы и педагогической задачи, стоящей перед учителем, но и от времени, когда рекомендуемой программой материал осваивается. Это может касаться и пения, и анализа произведения, и даже нотной грамоты.</w:t>
      </w:r>
      <w:r w:rsidR="00B967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21A083" w14:textId="77777777" w:rsidR="00B967AF" w:rsidRDefault="00810462" w:rsidP="00B967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>Творческий замысел учителя реализуется, прежде всего, в выборе методических приемов изучения произведения, освоение песни, становления музыкальных потребностей учащихся, их способностей.</w:t>
      </w:r>
      <w:r w:rsidRPr="00810462">
        <w:rPr>
          <w:rFonts w:ascii="Times New Roman" w:hAnsi="Times New Roman" w:cs="Times New Roman"/>
          <w:sz w:val="28"/>
          <w:szCs w:val="28"/>
        </w:rPr>
        <w:br/>
        <w:t xml:space="preserve">В процессе подготовка урока вырисовываются и другие его компоненты. Поиск новых приемов, не использованных ранее видов организации </w:t>
      </w:r>
      <w:r w:rsidRPr="00810462">
        <w:rPr>
          <w:rFonts w:ascii="Times New Roman" w:hAnsi="Times New Roman" w:cs="Times New Roman"/>
          <w:sz w:val="28"/>
          <w:szCs w:val="28"/>
        </w:rPr>
        <w:lastRenderedPageBreak/>
        <w:t>деятельности учащихся, педагогических средств, должен превратиться у учителя музыки в самоцель.</w:t>
      </w:r>
    </w:p>
    <w:p w14:paraId="0B60BF4B" w14:textId="77777777" w:rsidR="00B967AF" w:rsidRDefault="00810462" w:rsidP="00B967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>Таким образом, в концепцию урока заложены следующие составные:</w:t>
      </w:r>
    </w:p>
    <w:p w14:paraId="2332D9F9" w14:textId="01E3632F" w:rsidR="00B967AF" w:rsidRDefault="00B967AF" w:rsidP="00B967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0462" w:rsidRPr="00810462">
        <w:rPr>
          <w:rFonts w:ascii="Times New Roman" w:hAnsi="Times New Roman" w:cs="Times New Roman"/>
          <w:sz w:val="28"/>
          <w:szCs w:val="28"/>
        </w:rPr>
        <w:t>изучаемая музыкальная тема урока и учебный материал, обуславливающий его конкретное наполнение;</w:t>
      </w:r>
    </w:p>
    <w:p w14:paraId="631ECBB5" w14:textId="77777777" w:rsidR="00B967AF" w:rsidRDefault="00B967AF" w:rsidP="00B967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0462" w:rsidRPr="00810462">
        <w:rPr>
          <w:rFonts w:ascii="Times New Roman" w:hAnsi="Times New Roman" w:cs="Times New Roman"/>
          <w:sz w:val="28"/>
          <w:szCs w:val="28"/>
        </w:rPr>
        <w:t>художественная, дидактическая и воспитательная сверхзадача урока;</w:t>
      </w:r>
    </w:p>
    <w:p w14:paraId="6AB51EBF" w14:textId="77777777" w:rsidR="00B967AF" w:rsidRDefault="00B967AF" w:rsidP="00B967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10462" w:rsidRPr="00810462">
        <w:rPr>
          <w:rFonts w:ascii="Times New Roman" w:hAnsi="Times New Roman" w:cs="Times New Roman"/>
          <w:sz w:val="28"/>
          <w:szCs w:val="28"/>
        </w:rPr>
        <w:t>психология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810462" w:rsidRPr="00810462">
        <w:rPr>
          <w:rFonts w:ascii="Times New Roman" w:hAnsi="Times New Roman" w:cs="Times New Roman"/>
          <w:sz w:val="28"/>
          <w:szCs w:val="28"/>
        </w:rPr>
        <w:t>музыкального процесса,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="00810462" w:rsidRPr="00810462">
        <w:rPr>
          <w:rFonts w:ascii="Times New Roman" w:hAnsi="Times New Roman" w:cs="Times New Roman"/>
          <w:sz w:val="28"/>
          <w:szCs w:val="28"/>
        </w:rPr>
        <w:t>моционально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810462" w:rsidRPr="00810462">
        <w:rPr>
          <w:rFonts w:ascii="Times New Roman" w:hAnsi="Times New Roman" w:cs="Times New Roman"/>
          <w:sz w:val="28"/>
          <w:szCs w:val="28"/>
        </w:rPr>
        <w:t>познавательные возможности,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0462" w:rsidRPr="00810462">
        <w:rPr>
          <w:rFonts w:ascii="Times New Roman" w:hAnsi="Times New Roman" w:cs="Times New Roman"/>
          <w:sz w:val="28"/>
          <w:szCs w:val="28"/>
        </w:rPr>
        <w:t>музыкальные способности учащихся;</w:t>
      </w:r>
    </w:p>
    <w:p w14:paraId="22055F8E" w14:textId="77777777" w:rsidR="00B967AF" w:rsidRDefault="00B967AF" w:rsidP="00B967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0462" w:rsidRPr="00810462">
        <w:rPr>
          <w:rFonts w:ascii="Times New Roman" w:hAnsi="Times New Roman" w:cs="Times New Roman"/>
          <w:sz w:val="28"/>
          <w:szCs w:val="28"/>
        </w:rPr>
        <w:t>творческие и исполнительские задатки учащихся;</w:t>
      </w:r>
    </w:p>
    <w:p w14:paraId="601D432E" w14:textId="77777777" w:rsidR="00B967AF" w:rsidRDefault="00B967AF" w:rsidP="00B967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0462" w:rsidRPr="00810462">
        <w:rPr>
          <w:rFonts w:ascii="Times New Roman" w:hAnsi="Times New Roman" w:cs="Times New Roman"/>
          <w:sz w:val="28"/>
          <w:szCs w:val="28"/>
        </w:rPr>
        <w:t>искусство педагогического перевоплощения.</w:t>
      </w:r>
    </w:p>
    <w:p w14:paraId="7EEBD19C" w14:textId="77777777" w:rsidR="00B967AF" w:rsidRDefault="00810462" w:rsidP="00B967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>Музыкально</w:t>
      </w:r>
      <w:r w:rsidR="00B967AF">
        <w:rPr>
          <w:rFonts w:ascii="Times New Roman" w:hAnsi="Times New Roman" w:cs="Times New Roman"/>
          <w:sz w:val="28"/>
          <w:szCs w:val="28"/>
        </w:rPr>
        <w:t>-</w:t>
      </w:r>
      <w:r w:rsidRPr="00810462">
        <w:rPr>
          <w:rFonts w:ascii="Times New Roman" w:hAnsi="Times New Roman" w:cs="Times New Roman"/>
          <w:sz w:val="28"/>
          <w:szCs w:val="28"/>
        </w:rPr>
        <w:t>педагогическая деятельность сочетает в себе педагогическую,</w:t>
      </w:r>
      <w:r w:rsidR="00B967AF">
        <w:rPr>
          <w:rFonts w:ascii="Times New Roman" w:hAnsi="Times New Roman" w:cs="Times New Roman"/>
          <w:sz w:val="28"/>
          <w:szCs w:val="28"/>
        </w:rPr>
        <w:t xml:space="preserve"> </w:t>
      </w:r>
      <w:r w:rsidRPr="00810462">
        <w:rPr>
          <w:rFonts w:ascii="Times New Roman" w:hAnsi="Times New Roman" w:cs="Times New Roman"/>
          <w:sz w:val="28"/>
          <w:szCs w:val="28"/>
        </w:rPr>
        <w:t>хормейстерскую, музыковедческую, музыкально</w:t>
      </w:r>
      <w:r w:rsidR="00B967AF">
        <w:rPr>
          <w:rFonts w:ascii="Times New Roman" w:hAnsi="Times New Roman" w:cs="Times New Roman"/>
          <w:sz w:val="28"/>
          <w:szCs w:val="28"/>
        </w:rPr>
        <w:t>-</w:t>
      </w:r>
      <w:r w:rsidRPr="00810462">
        <w:rPr>
          <w:rFonts w:ascii="Times New Roman" w:hAnsi="Times New Roman" w:cs="Times New Roman"/>
          <w:sz w:val="28"/>
          <w:szCs w:val="28"/>
        </w:rPr>
        <w:t>исполнительскую, исследовательскую работу, основанную на умении самостоятельно обобщать и систематизировать полученные знания. </w:t>
      </w:r>
    </w:p>
    <w:p w14:paraId="0B2D80BB" w14:textId="77777777" w:rsidR="00B967AF" w:rsidRDefault="00810462" w:rsidP="00B967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>Художественная деятельность занимает в жизни особое место, она тесно связана с творчеством. В работе учителя музыки художественное творчество проявляется в умении интересно, увлекательно проводить уроки музыки и внеклассные занятия, ярко, образно исполнять музыкальные произведения.</w:t>
      </w:r>
      <w:r w:rsidRPr="00810462">
        <w:rPr>
          <w:rFonts w:ascii="Times New Roman" w:hAnsi="Times New Roman" w:cs="Times New Roman"/>
          <w:sz w:val="28"/>
          <w:szCs w:val="28"/>
        </w:rPr>
        <w:br/>
        <w:t>Творчество учителя во многом обусловлено спецификой его деятельности, который носит публичный характер, осуществляется в определенной аудитории и требует умения управлять своими чувствами и настроениями.</w:t>
      </w:r>
      <w:r w:rsidR="00B967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ED536D" w14:textId="77777777" w:rsidR="00B967AF" w:rsidRDefault="00810462" w:rsidP="00B967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>Вообще педагогический процесс связан с постоянным творческим поиском, поскольку учителю приходится действовать в изменяющихся условиях разнообразных педагогических ситуаций. При этом творческий</w:t>
      </w:r>
      <w:r w:rsidRPr="00810462">
        <w:rPr>
          <w:rFonts w:ascii="Times New Roman" w:hAnsi="Times New Roman" w:cs="Times New Roman"/>
          <w:sz w:val="28"/>
          <w:szCs w:val="28"/>
        </w:rPr>
        <w:br/>
        <w:t>процесс приобретает двусторонний характер: с одной стороны, творчества учителя, с другой – на основе применяемых им стимулирующих методов возникает творческая деятельность учащихся. Творческое состояние класса необходимо поддерживать и сделать творческий поиск совместным коллективным стремлением учителя и учащихся.</w:t>
      </w:r>
    </w:p>
    <w:p w14:paraId="52DDA148" w14:textId="77777777" w:rsidR="00B967AF" w:rsidRDefault="00810462" w:rsidP="00B967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>Естественно, что их творческая деятельность не может проявиться сразу же в полном</w:t>
      </w:r>
      <w:r w:rsidR="00B967AF">
        <w:rPr>
          <w:rFonts w:ascii="Times New Roman" w:hAnsi="Times New Roman" w:cs="Times New Roman"/>
          <w:sz w:val="28"/>
          <w:szCs w:val="28"/>
        </w:rPr>
        <w:t xml:space="preserve"> </w:t>
      </w:r>
      <w:r w:rsidRPr="00810462">
        <w:rPr>
          <w:rFonts w:ascii="Times New Roman" w:hAnsi="Times New Roman" w:cs="Times New Roman"/>
          <w:sz w:val="28"/>
          <w:szCs w:val="28"/>
        </w:rPr>
        <w:t>объеме, но учитель постепенно, шаг за шагом приобщает ребят к тому, вырабатывая потребность в самостоятельности суждений и оценок, воспринимаемых явлений, пробуждает инициативу и творческую фантазию. </w:t>
      </w:r>
      <w:r w:rsidRPr="00810462">
        <w:rPr>
          <w:rFonts w:ascii="Times New Roman" w:hAnsi="Times New Roman" w:cs="Times New Roman"/>
          <w:sz w:val="28"/>
          <w:szCs w:val="28"/>
        </w:rPr>
        <w:br/>
      </w:r>
    </w:p>
    <w:p w14:paraId="6CFAD445" w14:textId="42BF6E71" w:rsidR="00810462" w:rsidRPr="00810462" w:rsidRDefault="00810462" w:rsidP="00B967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 xml:space="preserve">Творческая природа музыкального искусства открывает особенно большие возможности для творчества учителя музыки. Ведь она проявляется </w:t>
      </w:r>
      <w:r w:rsidRPr="00810462">
        <w:rPr>
          <w:rFonts w:ascii="Times New Roman" w:hAnsi="Times New Roman" w:cs="Times New Roman"/>
          <w:sz w:val="28"/>
          <w:szCs w:val="28"/>
        </w:rPr>
        <w:lastRenderedPageBreak/>
        <w:t>не только в сознании, но и в интерпретации музыкальных произведений на основе постижения композиторского замысла, идеи, художественного образа и смысла произведения. Решающую роль в этом процессе играют музыкально</w:t>
      </w:r>
      <w:r w:rsidR="00B967AF">
        <w:rPr>
          <w:rFonts w:ascii="Times New Roman" w:hAnsi="Times New Roman" w:cs="Times New Roman"/>
          <w:sz w:val="28"/>
          <w:szCs w:val="28"/>
        </w:rPr>
        <w:t>-</w:t>
      </w:r>
      <w:r w:rsidRPr="00810462">
        <w:rPr>
          <w:rFonts w:ascii="Times New Roman" w:hAnsi="Times New Roman" w:cs="Times New Roman"/>
          <w:sz w:val="28"/>
          <w:szCs w:val="28"/>
        </w:rPr>
        <w:t>слуховые представления, интеллект музыканта, его</w:t>
      </w:r>
      <w:r w:rsidR="00B967AF">
        <w:rPr>
          <w:rFonts w:ascii="Times New Roman" w:hAnsi="Times New Roman" w:cs="Times New Roman"/>
          <w:sz w:val="28"/>
          <w:szCs w:val="28"/>
        </w:rPr>
        <w:t xml:space="preserve"> </w:t>
      </w:r>
      <w:r w:rsidRPr="00810462">
        <w:rPr>
          <w:rFonts w:ascii="Times New Roman" w:hAnsi="Times New Roman" w:cs="Times New Roman"/>
          <w:sz w:val="28"/>
          <w:szCs w:val="28"/>
        </w:rPr>
        <w:t>музыкальный опыт, владение средствами художественной выразительности. При этом следует подчеркнуть, что творческая деятельность в области занятий искусством требует от человека повышенной эмоциональности, богатства художественных ассоциаций,</w:t>
      </w:r>
      <w:r w:rsidR="00B967AF">
        <w:rPr>
          <w:rFonts w:ascii="Times New Roman" w:hAnsi="Times New Roman" w:cs="Times New Roman"/>
          <w:sz w:val="28"/>
          <w:szCs w:val="28"/>
        </w:rPr>
        <w:t xml:space="preserve"> </w:t>
      </w:r>
      <w:r w:rsidRPr="00810462">
        <w:rPr>
          <w:rFonts w:ascii="Times New Roman" w:hAnsi="Times New Roman" w:cs="Times New Roman"/>
          <w:sz w:val="28"/>
          <w:szCs w:val="28"/>
        </w:rPr>
        <w:t>образности мышления.</w:t>
      </w:r>
    </w:p>
    <w:p w14:paraId="0991B7F2" w14:textId="77777777" w:rsidR="00B967AF" w:rsidRDefault="00B967AF" w:rsidP="00B967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810462" w:rsidRPr="00810462">
        <w:rPr>
          <w:rFonts w:ascii="Times New Roman" w:hAnsi="Times New Roman" w:cs="Times New Roman"/>
          <w:sz w:val="28"/>
          <w:szCs w:val="28"/>
        </w:rPr>
        <w:t>Творческая деятельность учителя музыки зависит от ряда обстоятельств: от условий, в которых он работает, от уровня общего развития класса и музыкальной подготовки школьников, собственных личностных качеств.</w:t>
      </w:r>
      <w:r w:rsidR="00810462" w:rsidRPr="00810462">
        <w:rPr>
          <w:rFonts w:ascii="Times New Roman" w:hAnsi="Times New Roman" w:cs="Times New Roman"/>
          <w:sz w:val="28"/>
          <w:szCs w:val="28"/>
        </w:rPr>
        <w:br/>
        <w:t>Чтобы творческие проявления учащихся носили последовательный и активный характер, учителю необходимо – подбирая дополнительный репертуар для урока музыки и для внеклассной работы, включать произведения, которые могут служить основой для развития</w:t>
      </w:r>
      <w:r w:rsidR="00810462" w:rsidRPr="00810462">
        <w:rPr>
          <w:rFonts w:ascii="Times New Roman" w:hAnsi="Times New Roman" w:cs="Times New Roman"/>
          <w:sz w:val="28"/>
          <w:szCs w:val="28"/>
        </w:rPr>
        <w:br/>
        <w:t>конкретных творческих навыков и в это же время отвечать дидактическим задачам общего продвижения учащихся:</w:t>
      </w:r>
    </w:p>
    <w:p w14:paraId="6CF6014B" w14:textId="698C0021" w:rsidR="00B967AF" w:rsidRDefault="00B967AF" w:rsidP="00B967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</w:t>
      </w:r>
      <w:r w:rsidR="00810462" w:rsidRPr="00810462">
        <w:rPr>
          <w:rFonts w:ascii="Times New Roman" w:hAnsi="Times New Roman" w:cs="Times New Roman"/>
          <w:sz w:val="28"/>
          <w:szCs w:val="28"/>
        </w:rPr>
        <w:t>целью формирования у школьников ассоциативного мышления привлекать аналогичный материал из смежных областей других видов искусства;</w:t>
      </w:r>
    </w:p>
    <w:p w14:paraId="5229B93C" w14:textId="77777777" w:rsidR="00B967AF" w:rsidRDefault="00B967AF" w:rsidP="00B967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0462" w:rsidRPr="00810462">
        <w:rPr>
          <w:rFonts w:ascii="Times New Roman" w:hAnsi="Times New Roman" w:cs="Times New Roman"/>
          <w:sz w:val="28"/>
          <w:szCs w:val="28"/>
        </w:rPr>
        <w:t xml:space="preserve">умело импровизировать в неожиданных ситуациях; </w:t>
      </w:r>
    </w:p>
    <w:p w14:paraId="1A1C5047" w14:textId="77777777" w:rsidR="00B967AF" w:rsidRDefault="00B967AF" w:rsidP="00B967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0462" w:rsidRPr="00810462">
        <w:rPr>
          <w:rFonts w:ascii="Times New Roman" w:hAnsi="Times New Roman" w:cs="Times New Roman"/>
          <w:sz w:val="28"/>
          <w:szCs w:val="28"/>
        </w:rPr>
        <w:t>использовать разнообразные формы работы, способствующие созданию на занятиях атмосферы творческой активности, заинтересованности (словесно-иллюстративная,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0462" w:rsidRPr="00810462">
        <w:rPr>
          <w:rFonts w:ascii="Times New Roman" w:hAnsi="Times New Roman" w:cs="Times New Roman"/>
          <w:sz w:val="28"/>
          <w:szCs w:val="28"/>
        </w:rPr>
        <w:t>поисковая и т.д.);</w:t>
      </w:r>
    </w:p>
    <w:p w14:paraId="5622CE06" w14:textId="77777777" w:rsidR="00B967AF" w:rsidRDefault="00B967AF" w:rsidP="00B967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0462" w:rsidRPr="00810462">
        <w:rPr>
          <w:rFonts w:ascii="Times New Roman" w:hAnsi="Times New Roman" w:cs="Times New Roman"/>
          <w:sz w:val="28"/>
          <w:szCs w:val="28"/>
        </w:rPr>
        <w:t>разрабатывать серии творческих заданий и находить наиболее эффективные формы их постановки перед школьной аудиторией (в основном для этого используется внеклассная работа);</w:t>
      </w:r>
    </w:p>
    <w:p w14:paraId="735BCB16" w14:textId="238AFE29" w:rsidR="00B967AF" w:rsidRDefault="00B967AF" w:rsidP="00B967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0462" w:rsidRPr="00810462">
        <w:rPr>
          <w:rFonts w:ascii="Times New Roman" w:hAnsi="Times New Roman" w:cs="Times New Roman"/>
          <w:sz w:val="28"/>
          <w:szCs w:val="28"/>
        </w:rPr>
        <w:t>применять различные виды творческой деятельности на каждом занятии, исходя из главной задачи каждого конкретного занятия.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D529C3" w14:textId="77777777" w:rsidR="00B967AF" w:rsidRDefault="00810462" w:rsidP="00B967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>Для многих специфика профессии «учитель музыки общеобразовательной школы» заключается в самом его названии. Конечно, в музыкальной школе преподается более глубоко и разносторонне (сольфеджио, музыкальная литература, элементарная теория, хор – для этих предметов отведены специальные уроки). Одно только занятие специальным</w:t>
      </w:r>
      <w:r w:rsidRPr="00810462">
        <w:rPr>
          <w:rFonts w:ascii="Times New Roman" w:hAnsi="Times New Roman" w:cs="Times New Roman"/>
          <w:sz w:val="28"/>
          <w:szCs w:val="28"/>
        </w:rPr>
        <w:br/>
        <w:t>инструментом говорит само за себя. Но затрагивает ли такое различие сущность специфики профессии? Ведь в наше время повсеместно появляются школы с углубленным изучением музыки. И профессионал, и учитель массовой школы учит детей одному и тому же –</w:t>
      </w:r>
      <w:r w:rsidR="00B967AF">
        <w:rPr>
          <w:rFonts w:ascii="Times New Roman" w:hAnsi="Times New Roman" w:cs="Times New Roman"/>
          <w:sz w:val="28"/>
          <w:szCs w:val="28"/>
        </w:rPr>
        <w:t xml:space="preserve"> </w:t>
      </w:r>
      <w:r w:rsidRPr="00810462">
        <w:rPr>
          <w:rFonts w:ascii="Times New Roman" w:hAnsi="Times New Roman" w:cs="Times New Roman"/>
          <w:sz w:val="28"/>
          <w:szCs w:val="28"/>
        </w:rPr>
        <w:t>музыке.</w:t>
      </w:r>
    </w:p>
    <w:p w14:paraId="78A11851" w14:textId="77777777" w:rsidR="00B967AF" w:rsidRDefault="00B967AF" w:rsidP="00B967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10462" w:rsidRPr="00810462">
        <w:rPr>
          <w:rFonts w:ascii="Times New Roman" w:hAnsi="Times New Roman" w:cs="Times New Roman"/>
          <w:sz w:val="28"/>
          <w:szCs w:val="28"/>
        </w:rPr>
        <w:t>Думается, что различие в содержании профессионального музыкального образования и массового не является существенным для специфики профессии «учитель музыки общеобразовательной школы», а значит, это не сама специфика, а только одна из отличительных черт профессии – не более.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801CE7" w14:textId="77777777" w:rsidR="00B967AF" w:rsidRDefault="00810462" w:rsidP="00B967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>Однако в научно-теоретической литературе существует и другая позиция, благодаря которой на долгие годы в массовом музыкальном образовании утвердился подход к преподаванию музыки как школьного предмета. Суть такова: музыка преподается в школе, значит это – школьный предмет, который должен преподаваться так же, как все школьные</w:t>
      </w:r>
      <w:r w:rsidRPr="00810462">
        <w:rPr>
          <w:rFonts w:ascii="Times New Roman" w:hAnsi="Times New Roman" w:cs="Times New Roman"/>
          <w:sz w:val="28"/>
          <w:szCs w:val="28"/>
        </w:rPr>
        <w:br/>
        <w:t>предметы – на принципах общей дидактики. Правда, что музыка в системе школьных наук в свою очередь имеет специфику – это не естественнонаучный предмет, а искусство, т.е.</w:t>
      </w:r>
      <w:r w:rsidR="00B967AF">
        <w:rPr>
          <w:rFonts w:ascii="Times New Roman" w:hAnsi="Times New Roman" w:cs="Times New Roman"/>
          <w:sz w:val="28"/>
          <w:szCs w:val="28"/>
        </w:rPr>
        <w:t xml:space="preserve"> </w:t>
      </w:r>
      <w:r w:rsidRPr="00810462">
        <w:rPr>
          <w:rFonts w:ascii="Times New Roman" w:hAnsi="Times New Roman" w:cs="Times New Roman"/>
          <w:sz w:val="28"/>
          <w:szCs w:val="28"/>
        </w:rPr>
        <w:t xml:space="preserve">школьный предмет эстетического цикла. </w:t>
      </w:r>
    </w:p>
    <w:p w14:paraId="4BBB8C17" w14:textId="77777777" w:rsidR="00B967AF" w:rsidRDefault="00810462" w:rsidP="00B967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>Как становится ясно в настоящее время, такое</w:t>
      </w:r>
      <w:r w:rsidRPr="00810462">
        <w:rPr>
          <w:rFonts w:ascii="Times New Roman" w:hAnsi="Times New Roman" w:cs="Times New Roman"/>
          <w:sz w:val="28"/>
          <w:szCs w:val="28"/>
        </w:rPr>
        <w:br/>
        <w:t>понимание преподавания музыки в школе привело к негативным последствиям, которые не изжиты и по сей день.</w:t>
      </w:r>
      <w:r w:rsidRPr="00810462">
        <w:rPr>
          <w:rFonts w:ascii="Times New Roman" w:hAnsi="Times New Roman" w:cs="Times New Roman"/>
          <w:sz w:val="28"/>
          <w:szCs w:val="28"/>
        </w:rPr>
        <w:br/>
        <w:t>Дело прежде всего в том, что основным показателем эффективности учебно</w:t>
      </w:r>
      <w:r w:rsidR="00B967AF">
        <w:rPr>
          <w:rFonts w:ascii="Times New Roman" w:hAnsi="Times New Roman" w:cs="Times New Roman"/>
          <w:sz w:val="28"/>
          <w:szCs w:val="28"/>
        </w:rPr>
        <w:t>-</w:t>
      </w:r>
      <w:r w:rsidRPr="00810462">
        <w:rPr>
          <w:rFonts w:ascii="Times New Roman" w:hAnsi="Times New Roman" w:cs="Times New Roman"/>
          <w:sz w:val="28"/>
          <w:szCs w:val="28"/>
        </w:rPr>
        <w:t xml:space="preserve">воспитательного процесса, протекающего на </w:t>
      </w:r>
      <w:proofErr w:type="spellStart"/>
      <w:r w:rsidRPr="00810462">
        <w:rPr>
          <w:rFonts w:ascii="Times New Roman" w:hAnsi="Times New Roman" w:cs="Times New Roman"/>
          <w:sz w:val="28"/>
          <w:szCs w:val="28"/>
        </w:rPr>
        <w:t>общедидактических</w:t>
      </w:r>
      <w:proofErr w:type="spellEnd"/>
      <w:r w:rsidRPr="00810462">
        <w:rPr>
          <w:rFonts w:ascii="Times New Roman" w:hAnsi="Times New Roman" w:cs="Times New Roman"/>
          <w:sz w:val="28"/>
          <w:szCs w:val="28"/>
        </w:rPr>
        <w:t xml:space="preserve"> принципах, является успешное овладение учащимися определенным комплексом знаний, умений и навыков. При таком подходе и цель музыкального образования, и его содержание (репертуар программ), и методика как средство его реализации были подчинены главному – обеспечить формирование разного уровня знаний, умений и навыков, которые, в свою очередь, были</w:t>
      </w:r>
      <w:r w:rsidRPr="00810462">
        <w:rPr>
          <w:rFonts w:ascii="Times New Roman" w:hAnsi="Times New Roman" w:cs="Times New Roman"/>
          <w:sz w:val="28"/>
          <w:szCs w:val="28"/>
        </w:rPr>
        <w:br/>
        <w:t>достаточно строго определены для каждого возраста и класса.</w:t>
      </w:r>
      <w:r w:rsidRPr="00810462">
        <w:rPr>
          <w:rFonts w:ascii="Times New Roman" w:hAnsi="Times New Roman" w:cs="Times New Roman"/>
          <w:sz w:val="28"/>
          <w:szCs w:val="28"/>
        </w:rPr>
        <w:br/>
        <w:t>Моделью такого преподавания музыки в школе послужила система профессионального образования, что, в принципе, естественно и логично.</w:t>
      </w:r>
    </w:p>
    <w:p w14:paraId="3CAAC88E" w14:textId="77777777" w:rsidR="00B967AF" w:rsidRDefault="00810462" w:rsidP="00B967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>Однако, исключительно малое количество часов, отводимых</w:t>
      </w:r>
      <w:r w:rsidRPr="00810462">
        <w:rPr>
          <w:rFonts w:ascii="Times New Roman" w:hAnsi="Times New Roman" w:cs="Times New Roman"/>
          <w:sz w:val="28"/>
          <w:szCs w:val="28"/>
        </w:rPr>
        <w:br/>
        <w:t xml:space="preserve">предмету «Музыка» (в подавляющем большинстве школ это один час в неделю), с другой стороны, а </w:t>
      </w:r>
      <w:proofErr w:type="gramStart"/>
      <w:r w:rsidRPr="00810462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810462">
        <w:rPr>
          <w:rFonts w:ascii="Times New Roman" w:hAnsi="Times New Roman" w:cs="Times New Roman"/>
          <w:sz w:val="28"/>
          <w:szCs w:val="28"/>
        </w:rPr>
        <w:t xml:space="preserve"> преимущественно коллективная форма занятий о том, что программа профессиональных музыкальных школ была внедрена в массовую школу в усеченном варианте. Сам учитель превратился поистине в универсала: он должен (за один урок!)</w:t>
      </w:r>
      <w:r w:rsidRPr="00810462">
        <w:rPr>
          <w:rFonts w:ascii="Times New Roman" w:hAnsi="Times New Roman" w:cs="Times New Roman"/>
          <w:sz w:val="28"/>
          <w:szCs w:val="28"/>
        </w:rPr>
        <w:br/>
        <w:t>успеть научить детей элементарной музыкальной грамоте, привить навыки слушания музыки, осуществить ритмическое воспитание, дать сведения о произведениях и их авторах (биографии), выучить с детьми песенный репертуар, провести с ними анализ музыкальной выразительности и пр. Может быть, именно в этой универсальности и есть специфика</w:t>
      </w:r>
      <w:r w:rsidRPr="00810462">
        <w:rPr>
          <w:rFonts w:ascii="Times New Roman" w:hAnsi="Times New Roman" w:cs="Times New Roman"/>
          <w:sz w:val="28"/>
          <w:szCs w:val="28"/>
        </w:rPr>
        <w:br/>
        <w:t>профессии «учитель музыки общеобразовательной школы»?…</w:t>
      </w:r>
      <w:r w:rsidRPr="00810462">
        <w:rPr>
          <w:rFonts w:ascii="Times New Roman" w:hAnsi="Times New Roman" w:cs="Times New Roman"/>
          <w:sz w:val="28"/>
          <w:szCs w:val="28"/>
        </w:rPr>
        <w:br/>
      </w:r>
    </w:p>
    <w:p w14:paraId="16E82D05" w14:textId="77777777" w:rsidR="00B967AF" w:rsidRDefault="00810462" w:rsidP="00B967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lastRenderedPageBreak/>
        <w:t xml:space="preserve">Учитель музыки учит школьников искусству управления собственным восприятием в процессе познания музыки. Поэтому умения и навыки культурного слушания и </w:t>
      </w:r>
      <w:proofErr w:type="spellStart"/>
      <w:r w:rsidRPr="00810462">
        <w:rPr>
          <w:rFonts w:ascii="Times New Roman" w:hAnsi="Times New Roman" w:cs="Times New Roman"/>
          <w:sz w:val="28"/>
          <w:szCs w:val="28"/>
        </w:rPr>
        <w:t>слышания</w:t>
      </w:r>
      <w:proofErr w:type="spellEnd"/>
      <w:r w:rsidRPr="00810462">
        <w:rPr>
          <w:rFonts w:ascii="Times New Roman" w:hAnsi="Times New Roman" w:cs="Times New Roman"/>
          <w:sz w:val="28"/>
          <w:szCs w:val="28"/>
        </w:rPr>
        <w:t xml:space="preserve"> музыки не имеют дидактического содержания. Будучи диалектическим единством рационального и эмоционально</w:t>
      </w:r>
      <w:r w:rsidR="00B967AF">
        <w:rPr>
          <w:rFonts w:ascii="Times New Roman" w:hAnsi="Times New Roman" w:cs="Times New Roman"/>
          <w:sz w:val="28"/>
          <w:szCs w:val="28"/>
        </w:rPr>
        <w:t>-</w:t>
      </w:r>
      <w:r w:rsidRPr="00810462">
        <w:rPr>
          <w:rFonts w:ascii="Times New Roman" w:hAnsi="Times New Roman" w:cs="Times New Roman"/>
          <w:sz w:val="28"/>
          <w:szCs w:val="28"/>
        </w:rPr>
        <w:t>образного мышления, они призваны обеспечить будущему</w:t>
      </w:r>
      <w:r w:rsidRPr="00810462">
        <w:rPr>
          <w:rFonts w:ascii="Times New Roman" w:hAnsi="Times New Roman" w:cs="Times New Roman"/>
          <w:sz w:val="28"/>
          <w:szCs w:val="28"/>
        </w:rPr>
        <w:br/>
        <w:t>слушателю музыки ее понимание «и умом, и сердцем».</w:t>
      </w:r>
      <w:r w:rsidRPr="00810462">
        <w:rPr>
          <w:rFonts w:ascii="Times New Roman" w:hAnsi="Times New Roman" w:cs="Times New Roman"/>
          <w:sz w:val="28"/>
          <w:szCs w:val="28"/>
        </w:rPr>
        <w:br/>
        <w:t>Именно этим навыкам учит школьников учитель музыки общеобразовательной школы, занимаясь с ними содержательным анализом инструментальных произведений.</w:t>
      </w:r>
    </w:p>
    <w:p w14:paraId="2EC3AD94" w14:textId="77777777" w:rsidR="00B967AF" w:rsidRDefault="00810462" w:rsidP="00B967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>Активизации познавательных интересов учащихся способствует также созданию учителем определенного эмоционального настроя в процессе занятий, пробуждение у школьников узнавать новое, преодолеть затруднения. </w:t>
      </w:r>
      <w:r w:rsidRPr="00810462">
        <w:rPr>
          <w:rFonts w:ascii="Times New Roman" w:hAnsi="Times New Roman" w:cs="Times New Roman"/>
          <w:sz w:val="28"/>
          <w:szCs w:val="28"/>
        </w:rPr>
        <w:br/>
        <w:t>Урок — основная форма музыкального образования. В школе он никогда не потеряет своего значения. Есть программы, методическая литература, полезные рекомендации о том, как интересно проводить урок для учеников. Но все же процесс создания урока — это дело для каждого учителя по сути авторское. Основываясь на собственном опыте, считаю, что самое трудное, но и увлекательное — подготовить такой урок, чтобы он вписался в</w:t>
      </w:r>
      <w:r w:rsidRPr="00810462">
        <w:rPr>
          <w:rFonts w:ascii="Times New Roman" w:hAnsi="Times New Roman" w:cs="Times New Roman"/>
          <w:sz w:val="28"/>
          <w:szCs w:val="28"/>
        </w:rPr>
        <w:br/>
        <w:t xml:space="preserve">музыкальную современность, учитывал нынешнее состояние культурной </w:t>
      </w:r>
      <w:proofErr w:type="spellStart"/>
      <w:r w:rsidRPr="00810462">
        <w:rPr>
          <w:rFonts w:ascii="Times New Roman" w:hAnsi="Times New Roman" w:cs="Times New Roman"/>
          <w:sz w:val="28"/>
          <w:szCs w:val="28"/>
        </w:rPr>
        <w:t>сpеды</w:t>
      </w:r>
      <w:proofErr w:type="spellEnd"/>
      <w:r w:rsidRPr="00810462">
        <w:rPr>
          <w:rFonts w:ascii="Times New Roman" w:hAnsi="Times New Roman" w:cs="Times New Roman"/>
          <w:sz w:val="28"/>
          <w:szCs w:val="28"/>
        </w:rPr>
        <w:t>, особенности восприятия наших учеников, музыкальной жизни в целом. </w:t>
      </w:r>
    </w:p>
    <w:p w14:paraId="57229C50" w14:textId="77777777" w:rsidR="00B967AF" w:rsidRDefault="00810462" w:rsidP="00B967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 xml:space="preserve">Огромное значение имеют обобщающие уроки, которые становятся своего рода небольшим экзаменом для учителя (какие способности он смог раскрыть у учащихся, какой творческий потенциал выявлен, сформировался ли интерес к музыке и учению?). </w:t>
      </w:r>
    </w:p>
    <w:p w14:paraId="2C179978" w14:textId="77777777" w:rsidR="00B967AF" w:rsidRDefault="00810462" w:rsidP="00B967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>В подобных уроках используются различные формы, методы и приёмы обучения. Это уроки</w:t>
      </w:r>
      <w:r w:rsidR="00B967AF">
        <w:rPr>
          <w:rFonts w:ascii="Times New Roman" w:hAnsi="Times New Roman" w:cs="Times New Roman"/>
          <w:sz w:val="28"/>
          <w:szCs w:val="28"/>
        </w:rPr>
        <w:t>-</w:t>
      </w:r>
      <w:r w:rsidRPr="00810462">
        <w:rPr>
          <w:rFonts w:ascii="Times New Roman" w:hAnsi="Times New Roman" w:cs="Times New Roman"/>
          <w:sz w:val="28"/>
          <w:szCs w:val="28"/>
        </w:rPr>
        <w:t>концерты, уроки</w:t>
      </w:r>
      <w:r w:rsidR="00B967AF">
        <w:rPr>
          <w:rFonts w:ascii="Times New Roman" w:hAnsi="Times New Roman" w:cs="Times New Roman"/>
          <w:sz w:val="28"/>
          <w:szCs w:val="28"/>
        </w:rPr>
        <w:t>-</w:t>
      </w:r>
      <w:r w:rsidRPr="00810462">
        <w:rPr>
          <w:rFonts w:ascii="Times New Roman" w:hAnsi="Times New Roman" w:cs="Times New Roman"/>
          <w:sz w:val="28"/>
          <w:szCs w:val="28"/>
        </w:rPr>
        <w:t>соревнования, уроки-викторины. Музыкальный материал их включает самое яркое,</w:t>
      </w:r>
      <w:r w:rsidR="00B967AF">
        <w:rPr>
          <w:rFonts w:ascii="Times New Roman" w:hAnsi="Times New Roman" w:cs="Times New Roman"/>
          <w:sz w:val="28"/>
          <w:szCs w:val="28"/>
        </w:rPr>
        <w:t xml:space="preserve"> </w:t>
      </w:r>
      <w:r w:rsidRPr="00810462">
        <w:rPr>
          <w:rFonts w:ascii="Times New Roman" w:hAnsi="Times New Roman" w:cs="Times New Roman"/>
          <w:sz w:val="28"/>
          <w:szCs w:val="28"/>
        </w:rPr>
        <w:t>значимое, полюбившиеся детям во всех видах деятельности. В комбинированных уроках</w:t>
      </w:r>
      <w:r w:rsidR="00B967AF">
        <w:rPr>
          <w:rFonts w:ascii="Times New Roman" w:hAnsi="Times New Roman" w:cs="Times New Roman"/>
          <w:sz w:val="28"/>
          <w:szCs w:val="28"/>
        </w:rPr>
        <w:t>-</w:t>
      </w:r>
      <w:r w:rsidRPr="00810462">
        <w:rPr>
          <w:rFonts w:ascii="Times New Roman" w:hAnsi="Times New Roman" w:cs="Times New Roman"/>
          <w:sz w:val="28"/>
          <w:szCs w:val="28"/>
        </w:rPr>
        <w:t>путешествиях, уроках-играх по Музыкальной азбуке используются звуковые музыкальные кроссворды, эмблемы, награждение учеников по различным номинациям, например:</w:t>
      </w:r>
      <w:r w:rsidR="00B967AF">
        <w:rPr>
          <w:rFonts w:ascii="Times New Roman" w:hAnsi="Times New Roman" w:cs="Times New Roman"/>
          <w:sz w:val="28"/>
          <w:szCs w:val="28"/>
        </w:rPr>
        <w:t xml:space="preserve"> </w:t>
      </w:r>
      <w:r w:rsidRPr="00810462">
        <w:rPr>
          <w:rFonts w:ascii="Times New Roman" w:hAnsi="Times New Roman" w:cs="Times New Roman"/>
          <w:sz w:val="28"/>
          <w:szCs w:val="28"/>
        </w:rPr>
        <w:t>знаток</w:t>
      </w:r>
      <w:r w:rsidR="00B967AF">
        <w:rPr>
          <w:rFonts w:ascii="Times New Roman" w:hAnsi="Times New Roman" w:cs="Times New Roman"/>
          <w:sz w:val="28"/>
          <w:szCs w:val="28"/>
        </w:rPr>
        <w:t xml:space="preserve"> </w:t>
      </w:r>
      <w:r w:rsidRPr="00810462">
        <w:rPr>
          <w:rFonts w:ascii="Times New Roman" w:hAnsi="Times New Roman" w:cs="Times New Roman"/>
          <w:sz w:val="28"/>
          <w:szCs w:val="28"/>
        </w:rPr>
        <w:t>музыки, танцор, певец, импровизатор.</w:t>
      </w:r>
    </w:p>
    <w:p w14:paraId="396AA1FD" w14:textId="77777777" w:rsidR="00B967AF" w:rsidRDefault="00810462" w:rsidP="00B967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>Награждение</w:t>
      </w:r>
      <w:r w:rsidR="00B967AF">
        <w:rPr>
          <w:rFonts w:ascii="Times New Roman" w:hAnsi="Times New Roman" w:cs="Times New Roman"/>
          <w:sz w:val="28"/>
          <w:szCs w:val="28"/>
        </w:rPr>
        <w:t xml:space="preserve"> </w:t>
      </w:r>
      <w:r w:rsidRPr="00810462">
        <w:rPr>
          <w:rFonts w:ascii="Times New Roman" w:hAnsi="Times New Roman" w:cs="Times New Roman"/>
          <w:sz w:val="28"/>
          <w:szCs w:val="28"/>
        </w:rPr>
        <w:t>является</w:t>
      </w:r>
      <w:r w:rsidR="00B967AF">
        <w:rPr>
          <w:rFonts w:ascii="Times New Roman" w:hAnsi="Times New Roman" w:cs="Times New Roman"/>
          <w:sz w:val="28"/>
          <w:szCs w:val="28"/>
        </w:rPr>
        <w:t xml:space="preserve"> </w:t>
      </w:r>
      <w:r w:rsidRPr="00810462">
        <w:rPr>
          <w:rFonts w:ascii="Times New Roman" w:hAnsi="Times New Roman" w:cs="Times New Roman"/>
          <w:sz w:val="28"/>
          <w:szCs w:val="28"/>
        </w:rPr>
        <w:t>чрезвычайно важным элементом. Это великий стимул ученику и утверждение веры в то, что он обладает огромным количеством талантов и что ну ясно лишь открыть их в себе. От фантазии и изобретательности учителя и ученика зависит динамика урока, его насыщенность.</w:t>
      </w:r>
      <w:r w:rsidR="00B967AF">
        <w:rPr>
          <w:rFonts w:ascii="Times New Roman" w:hAnsi="Times New Roman" w:cs="Times New Roman"/>
          <w:sz w:val="28"/>
          <w:szCs w:val="28"/>
        </w:rPr>
        <w:t xml:space="preserve"> </w:t>
      </w:r>
      <w:r w:rsidR="00B967AF">
        <w:rPr>
          <w:rFonts w:ascii="Times New Roman" w:hAnsi="Times New Roman" w:cs="Times New Roman"/>
          <w:sz w:val="28"/>
          <w:szCs w:val="28"/>
        </w:rPr>
        <w:tab/>
      </w:r>
    </w:p>
    <w:p w14:paraId="1C927C40" w14:textId="77777777" w:rsidR="00B967AF" w:rsidRDefault="00810462" w:rsidP="00B967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 xml:space="preserve">Ответы учеников при опросе могут определять настрой классного коллектива, стать ключом к активизации дальнейшего хода урока. При этом </w:t>
      </w:r>
      <w:r w:rsidRPr="00810462">
        <w:rPr>
          <w:rFonts w:ascii="Times New Roman" w:hAnsi="Times New Roman" w:cs="Times New Roman"/>
          <w:sz w:val="28"/>
          <w:szCs w:val="28"/>
        </w:rPr>
        <w:lastRenderedPageBreak/>
        <w:t>учитывается психологическая нагрузка на класс, чтобы создавались благополучные условия проведения урока. Оптимальный подбор отвечающих является важным средством активизации деятельности</w:t>
      </w:r>
      <w:r w:rsidRPr="00810462">
        <w:rPr>
          <w:rFonts w:ascii="Times New Roman" w:hAnsi="Times New Roman" w:cs="Times New Roman"/>
          <w:sz w:val="28"/>
          <w:szCs w:val="28"/>
        </w:rPr>
        <w:br/>
        <w:t>остальных учащихся. Плохой ответ (или пение) тоже бывает «полезным», ведь на ошибках учимся. А хороший ответ, как показывает опыт, активизирует положительные эмоции класса. Используются как индивидуальные ответы, так и «хоровые». Важно найти, за что</w:t>
      </w:r>
      <w:r w:rsidR="00B967AF">
        <w:rPr>
          <w:rFonts w:ascii="Times New Roman" w:hAnsi="Times New Roman" w:cs="Times New Roman"/>
          <w:sz w:val="28"/>
          <w:szCs w:val="28"/>
        </w:rPr>
        <w:t xml:space="preserve"> </w:t>
      </w:r>
      <w:r w:rsidRPr="00810462">
        <w:rPr>
          <w:rFonts w:ascii="Times New Roman" w:hAnsi="Times New Roman" w:cs="Times New Roman"/>
          <w:sz w:val="28"/>
          <w:szCs w:val="28"/>
        </w:rPr>
        <w:t>похвалить учеников, говорить, что с ними приятно общаться, что они умные, музыкальные.</w:t>
      </w:r>
    </w:p>
    <w:p w14:paraId="3BA7617E" w14:textId="77777777" w:rsidR="00B967AF" w:rsidRDefault="00810462" w:rsidP="00B967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>На современном этапе существования общества задача музыкального развития и образования подрастающего поколения приобретает все большую</w:t>
      </w:r>
      <w:r w:rsidRPr="00810462">
        <w:rPr>
          <w:rFonts w:ascii="Times New Roman" w:hAnsi="Times New Roman" w:cs="Times New Roman"/>
          <w:sz w:val="28"/>
          <w:szCs w:val="28"/>
        </w:rPr>
        <w:br/>
        <w:t>значимость.</w:t>
      </w:r>
      <w:r w:rsidR="00B967AF">
        <w:rPr>
          <w:rFonts w:ascii="Times New Roman" w:hAnsi="Times New Roman" w:cs="Times New Roman"/>
          <w:sz w:val="28"/>
          <w:szCs w:val="28"/>
        </w:rPr>
        <w:tab/>
      </w:r>
    </w:p>
    <w:p w14:paraId="62BAABA0" w14:textId="77777777" w:rsidR="00B967AF" w:rsidRDefault="00810462" w:rsidP="00B967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>Известно, что у младших школьников ярко проявляется творческое начало, они чрезвычайно изобретательны в передаче интонаций, в подражании, легко воспринимают образное содержание сказок, историй, песен, музыкальных пьес, им свойственна природная</w:t>
      </w:r>
      <w:r w:rsidR="00B967AF">
        <w:rPr>
          <w:rFonts w:ascii="Times New Roman" w:hAnsi="Times New Roman" w:cs="Times New Roman"/>
          <w:sz w:val="28"/>
          <w:szCs w:val="28"/>
        </w:rPr>
        <w:t xml:space="preserve"> </w:t>
      </w:r>
      <w:r w:rsidRPr="00810462">
        <w:rPr>
          <w:rFonts w:ascii="Times New Roman" w:hAnsi="Times New Roman" w:cs="Times New Roman"/>
          <w:sz w:val="28"/>
          <w:szCs w:val="28"/>
        </w:rPr>
        <w:t xml:space="preserve">активность, вера в свои творческие возможности. В музыкальном творчестве ведущую роль играет синтез эмоциональной отзывчивости и мышления, абстрактного и конкретного, логики и интуиции, творческого воображения, активности, способности быстро принимать решение. </w:t>
      </w:r>
    </w:p>
    <w:p w14:paraId="6A798796" w14:textId="77777777" w:rsidR="00B967AF" w:rsidRDefault="00810462" w:rsidP="00B967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>Творчество ребят связано с самостоятельными действиями, с умением оперировать известными им музыкально</w:t>
      </w:r>
      <w:r w:rsidR="00B967AF">
        <w:rPr>
          <w:rFonts w:ascii="Times New Roman" w:hAnsi="Times New Roman" w:cs="Times New Roman"/>
          <w:sz w:val="28"/>
          <w:szCs w:val="28"/>
        </w:rPr>
        <w:t>-</w:t>
      </w:r>
      <w:r w:rsidRPr="00810462">
        <w:rPr>
          <w:rFonts w:ascii="Times New Roman" w:hAnsi="Times New Roman" w:cs="Times New Roman"/>
          <w:sz w:val="28"/>
          <w:szCs w:val="28"/>
        </w:rPr>
        <w:t>слуховыми представлениями, знаниями, навыками, применять их в новых условиях, разных видах музыкальной деятельности.</w:t>
      </w:r>
      <w:r w:rsidR="00B967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44085F" w14:textId="77777777" w:rsidR="00B967AF" w:rsidRDefault="00810462" w:rsidP="00B967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>Воспитательное значение детского творчества оценивается педагогами достаточно высоко.</w:t>
      </w:r>
      <w:r w:rsidR="00B967AF">
        <w:rPr>
          <w:rFonts w:ascii="Times New Roman" w:hAnsi="Times New Roman" w:cs="Times New Roman"/>
          <w:sz w:val="28"/>
          <w:szCs w:val="28"/>
        </w:rPr>
        <w:t xml:space="preserve"> </w:t>
      </w:r>
      <w:r w:rsidRPr="00810462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 w:rsidRPr="00810462">
        <w:rPr>
          <w:rFonts w:ascii="Times New Roman" w:hAnsi="Times New Roman" w:cs="Times New Roman"/>
          <w:sz w:val="28"/>
          <w:szCs w:val="28"/>
        </w:rPr>
        <w:t>Б.Л.Яворский</w:t>
      </w:r>
      <w:proofErr w:type="spellEnd"/>
      <w:r w:rsidRPr="00810462">
        <w:rPr>
          <w:rFonts w:ascii="Times New Roman" w:hAnsi="Times New Roman" w:cs="Times New Roman"/>
          <w:sz w:val="28"/>
          <w:szCs w:val="28"/>
        </w:rPr>
        <w:t xml:space="preserve"> считал, что воспитательная ценность музыкального творчества ребёнка проявляется в первую очередь в самом процессе, ибо он позволяет учителю наблюдать заходом его музыкальной мысли. </w:t>
      </w:r>
      <w:proofErr w:type="spellStart"/>
      <w:r w:rsidRPr="00810462">
        <w:rPr>
          <w:rFonts w:ascii="Times New Roman" w:hAnsi="Times New Roman" w:cs="Times New Roman"/>
          <w:sz w:val="28"/>
          <w:szCs w:val="28"/>
        </w:rPr>
        <w:t>Б.В.Асафьев</w:t>
      </w:r>
      <w:proofErr w:type="spellEnd"/>
      <w:r w:rsidRPr="00810462">
        <w:rPr>
          <w:rFonts w:ascii="Times New Roman" w:hAnsi="Times New Roman" w:cs="Times New Roman"/>
          <w:sz w:val="28"/>
          <w:szCs w:val="28"/>
        </w:rPr>
        <w:t xml:space="preserve"> писал, что творчество способствует более</w:t>
      </w:r>
      <w:r w:rsidRPr="00810462">
        <w:rPr>
          <w:rFonts w:ascii="Times New Roman" w:hAnsi="Times New Roman" w:cs="Times New Roman"/>
          <w:sz w:val="28"/>
          <w:szCs w:val="28"/>
        </w:rPr>
        <w:br/>
        <w:t>глубокому освоению музыкального материала и развитию музыкальности детей. </w:t>
      </w:r>
    </w:p>
    <w:p w14:paraId="350205A4" w14:textId="77777777" w:rsidR="00B967AF" w:rsidRDefault="00810462" w:rsidP="00B967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>Обычно музыкальный уровень младших школьников довольно неровный.</w:t>
      </w:r>
      <w:r w:rsidR="00B967AF">
        <w:rPr>
          <w:rFonts w:ascii="Times New Roman" w:hAnsi="Times New Roman" w:cs="Times New Roman"/>
          <w:sz w:val="28"/>
          <w:szCs w:val="28"/>
        </w:rPr>
        <w:t xml:space="preserve"> </w:t>
      </w:r>
      <w:r w:rsidRPr="00810462">
        <w:rPr>
          <w:rFonts w:ascii="Times New Roman" w:hAnsi="Times New Roman" w:cs="Times New Roman"/>
          <w:sz w:val="28"/>
          <w:szCs w:val="28"/>
        </w:rPr>
        <w:t>Одни дети уже умеют слушать музыку не отвлекаясь, чисто и выразительно поют различные песни; другие даже не понимают, что значит специально слушать музыку, не представляют, что, значит, петь верно; некоторые дети учатся музыке дома, другие в детских дошкольных учреждениях. Таким образом, они уже имеет общие представления о музыкальной грамоте, одни учащиеся уже любят музыку, другие равнодушны к ней, так как</w:t>
      </w:r>
      <w:r w:rsidR="00B967AF">
        <w:rPr>
          <w:rFonts w:ascii="Times New Roman" w:hAnsi="Times New Roman" w:cs="Times New Roman"/>
          <w:sz w:val="28"/>
          <w:szCs w:val="28"/>
        </w:rPr>
        <w:t xml:space="preserve"> </w:t>
      </w:r>
      <w:r w:rsidRPr="00810462">
        <w:rPr>
          <w:rFonts w:ascii="Times New Roman" w:hAnsi="Times New Roman" w:cs="Times New Roman"/>
          <w:sz w:val="28"/>
          <w:szCs w:val="28"/>
        </w:rPr>
        <w:t>росли до этого в неблагополучных условиях (родители и окружающие пренебрежительно относятся к музыке).</w:t>
      </w:r>
    </w:p>
    <w:p w14:paraId="427CE0E0" w14:textId="77777777" w:rsidR="00670EEE" w:rsidRDefault="00810462" w:rsidP="00B967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lastRenderedPageBreak/>
        <w:t>Естественно, что вследствие этих особенностей и возможности музыкального развития первоклассников на уроках не одинаковы. Но все же можно отметить и некоторые общие черты характерные для данного возраста</w:t>
      </w:r>
      <w:r w:rsidR="00670EEE">
        <w:rPr>
          <w:rFonts w:ascii="Times New Roman" w:hAnsi="Times New Roman" w:cs="Times New Roman"/>
          <w:sz w:val="28"/>
          <w:szCs w:val="28"/>
        </w:rPr>
        <w:t xml:space="preserve"> - </w:t>
      </w:r>
      <w:r w:rsidRPr="00810462">
        <w:rPr>
          <w:rFonts w:ascii="Times New Roman" w:hAnsi="Times New Roman" w:cs="Times New Roman"/>
          <w:sz w:val="28"/>
          <w:szCs w:val="28"/>
        </w:rPr>
        <w:t>в области восприятия музыки возможности детей довольно широки: им доступны основные жанры, названные Кабалевским «тремя китами» в музыке, марш, танец, песня; доступна музыка иллюстрированного характера. Однако из-за незначительного объема произвольного внимания у детей начальных классов произведения, предназначенные для слушания, должны быть небольшими, заключать в себя яркий образ, который учитель</w:t>
      </w:r>
      <w:r w:rsidRPr="00810462">
        <w:rPr>
          <w:rFonts w:ascii="Times New Roman" w:hAnsi="Times New Roman" w:cs="Times New Roman"/>
          <w:sz w:val="28"/>
          <w:szCs w:val="28"/>
        </w:rPr>
        <w:br/>
        <w:t>раскрывает в его выразительном, а не иллюстрированном значении как музыкальный образ, имеющий свой смысл, свое содержание;</w:t>
      </w:r>
      <w:r w:rsidRPr="00810462">
        <w:rPr>
          <w:rFonts w:ascii="Times New Roman" w:hAnsi="Times New Roman" w:cs="Times New Roman"/>
          <w:sz w:val="28"/>
          <w:szCs w:val="28"/>
        </w:rPr>
        <w:br/>
        <w:t>в области пения возможности детей в начале занятий в значительной мере определены предыдущей музыкальной подготовкой.</w:t>
      </w:r>
    </w:p>
    <w:p w14:paraId="3CE19C64" w14:textId="77777777" w:rsidR="00670EEE" w:rsidRDefault="00810462" w:rsidP="00670E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>Следует специально отметить возможности первоклассников в области творчества.</w:t>
      </w:r>
      <w:r w:rsidR="00670EEE">
        <w:rPr>
          <w:rFonts w:ascii="Times New Roman" w:hAnsi="Times New Roman" w:cs="Times New Roman"/>
          <w:sz w:val="28"/>
          <w:szCs w:val="28"/>
        </w:rPr>
        <w:t xml:space="preserve"> </w:t>
      </w:r>
      <w:r w:rsidRPr="00810462">
        <w:rPr>
          <w:rFonts w:ascii="Times New Roman" w:hAnsi="Times New Roman" w:cs="Times New Roman"/>
          <w:sz w:val="28"/>
          <w:szCs w:val="28"/>
        </w:rPr>
        <w:t>Специальные исследования, и передовой опыт показывает, что дети младшего возраста легко откликаются на различные творческие задания. Они могут импровизировать на заданный или придуманный ими самими словесный образ; могут создавать ритмические и мелодические импровизации на музыкальных инструментах.</w:t>
      </w:r>
    </w:p>
    <w:p w14:paraId="0CDFB8BC" w14:textId="77777777" w:rsidR="00670EEE" w:rsidRDefault="00810462" w:rsidP="00670E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 xml:space="preserve">Уроки музыки </w:t>
      </w:r>
      <w:proofErr w:type="gramStart"/>
      <w:r w:rsidRPr="00810462">
        <w:rPr>
          <w:rFonts w:ascii="Times New Roman" w:hAnsi="Times New Roman" w:cs="Times New Roman"/>
          <w:sz w:val="28"/>
          <w:szCs w:val="28"/>
        </w:rPr>
        <w:t>-</w:t>
      </w:r>
      <w:r w:rsidR="00670EEE">
        <w:rPr>
          <w:rFonts w:ascii="Times New Roman" w:hAnsi="Times New Roman" w:cs="Times New Roman"/>
          <w:sz w:val="28"/>
          <w:szCs w:val="28"/>
        </w:rPr>
        <w:t xml:space="preserve"> </w:t>
      </w:r>
      <w:r w:rsidRPr="00810462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810462">
        <w:rPr>
          <w:rFonts w:ascii="Times New Roman" w:hAnsi="Times New Roman" w:cs="Times New Roman"/>
          <w:sz w:val="28"/>
          <w:szCs w:val="28"/>
        </w:rPr>
        <w:t xml:space="preserve"> уроки творчества. Дети любят фантазировать, придумывать что-то новое, необычное. Способности у учащихся разные, поэтому разнообразные формы работы позволяют учесть особенности каждого ребенка. Под термином «творчество» подразумевая «познавательно-поисковую художественную практику» детей, поскольку на каждом уроке они сами открывают что-то важное, ранее не известное им в мире искусства. Умение вслушиваться в музыку, вглядываться в картину, чувствовать слово – это и есть творческая работа души.</w:t>
      </w:r>
    </w:p>
    <w:p w14:paraId="0A725554" w14:textId="5FC2FB05" w:rsidR="00670EEE" w:rsidRPr="00810462" w:rsidRDefault="00810462" w:rsidP="00670EEE">
      <w:pPr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>Применяя в своей работе такие творческие задания как «10 фактов из жизни и творчества композитора» или «История одной песни»</w:t>
      </w:r>
      <w:r w:rsidR="00670EEE">
        <w:rPr>
          <w:rFonts w:ascii="Times New Roman" w:hAnsi="Times New Roman" w:cs="Times New Roman"/>
          <w:sz w:val="28"/>
          <w:szCs w:val="28"/>
        </w:rPr>
        <w:t>, р</w:t>
      </w:r>
      <w:r w:rsidR="00670EEE" w:rsidRPr="00810462">
        <w:rPr>
          <w:rFonts w:ascii="Times New Roman" w:hAnsi="Times New Roman" w:cs="Times New Roman"/>
          <w:sz w:val="28"/>
          <w:szCs w:val="28"/>
        </w:rPr>
        <w:t>ебята самостоятельно ищут информацию об истории создания отдельных песен на заданную тему. При этом важен не только конечный результат, но и сам поисковый процесс, как способ организации духовного развития.</w:t>
      </w:r>
    </w:p>
    <w:p w14:paraId="371263FF" w14:textId="77777777" w:rsidR="00670EEE" w:rsidRDefault="00810462" w:rsidP="00670E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>Это задание развивает у детей определённые компетен</w:t>
      </w:r>
      <w:r w:rsidR="00670EEE">
        <w:rPr>
          <w:rFonts w:ascii="Times New Roman" w:hAnsi="Times New Roman" w:cs="Times New Roman"/>
          <w:sz w:val="28"/>
          <w:szCs w:val="28"/>
        </w:rPr>
        <w:t>ции</w:t>
      </w:r>
      <w:r w:rsidRPr="00810462">
        <w:rPr>
          <w:rFonts w:ascii="Times New Roman" w:hAnsi="Times New Roman" w:cs="Times New Roman"/>
          <w:sz w:val="28"/>
          <w:szCs w:val="28"/>
        </w:rPr>
        <w:t>: способность к самостоятельному поиску информации, отбору значимого материала, умению преподнести найденный материал. Важно то, что не учитель дал информацию, а сами дети нашли её.</w:t>
      </w:r>
    </w:p>
    <w:p w14:paraId="1B0EB7E1" w14:textId="77777777" w:rsidR="00670EEE" w:rsidRDefault="00810462" w:rsidP="00670E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 xml:space="preserve">Существенно повысить эффективность работы со школьниками, стимулировать творческое развитие учащихся позволило использование информационно-коммуникативных технологий. В своей деятельности </w:t>
      </w:r>
      <w:r w:rsidRPr="00810462">
        <w:rPr>
          <w:rFonts w:ascii="Times New Roman" w:hAnsi="Times New Roman" w:cs="Times New Roman"/>
          <w:sz w:val="28"/>
          <w:szCs w:val="28"/>
        </w:rPr>
        <w:lastRenderedPageBreak/>
        <w:t>информационные технологии использовать для создания мультимедийных презентаций, проведения компьютерных тестов, использования Интернет- ресурсов. Возможности технического оснащения кабинета (компьютер, проектор) дают возможность для исполнения песен – караоке.</w:t>
      </w:r>
    </w:p>
    <w:p w14:paraId="34F57F1D" w14:textId="77777777" w:rsidR="00670EEE" w:rsidRDefault="00810462" w:rsidP="00670E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>Позитивный эмоциональный настрой, чувство радости обучающихся – один из критериев успешного урока. Успех рождает сильный дополнительный импульс к активной работе, содействует становлению достоинства ученика – это залог положительного отношения к учению.</w:t>
      </w:r>
    </w:p>
    <w:p w14:paraId="100EB670" w14:textId="77777777" w:rsidR="00670EEE" w:rsidRDefault="00810462" w:rsidP="00670E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>Основной принцип в моей работе «Дать каждому ребенку шанс проявить себя». Ситуация успеха становится фактором развития личности и рассматривается как проживание учеником своих личностных достижений в контексте его собственной жизни.</w:t>
      </w:r>
    </w:p>
    <w:p w14:paraId="07218ABE" w14:textId="77777777" w:rsidR="00670EEE" w:rsidRDefault="00810462" w:rsidP="00670E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>Необходимо дать каждому ученику всестороннее и гармоническое развитие, создать условия для самореализации личности. Использование инновационных методов и приемов приводит к хорошим результатам: отсутствие неуспевающих по предмету, повышается мотивация, качество знаний по предмету стабильно. Стараюсь создать комфортный психологический климат во всех классах, построенный на доверии, взаимном уважении и открытости.</w:t>
      </w:r>
      <w:r w:rsidR="00670E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880EC7" w14:textId="77777777" w:rsidR="00670EEE" w:rsidRDefault="00810462" w:rsidP="00670E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>Исследовательские проекты, выполненные в рамках предмета «Музыка», помогают в развитии интереса у детей к получению музыкально-эстетических и гуманитарных знаний, активизации позитивной мотивации к учению и к исследовательской деятельности, усилению творческой активности учащихся.</w:t>
      </w:r>
    </w:p>
    <w:p w14:paraId="22BF1D15" w14:textId="77777777" w:rsidR="00670EEE" w:rsidRDefault="00810462" w:rsidP="00670E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>Итак, из всего вышесказанного можно сделать вывод:</w:t>
      </w:r>
      <w:r w:rsidRPr="00810462">
        <w:rPr>
          <w:rFonts w:ascii="Times New Roman" w:hAnsi="Times New Roman" w:cs="Times New Roman"/>
          <w:sz w:val="28"/>
          <w:szCs w:val="28"/>
        </w:rPr>
        <w:br/>
      </w:r>
      <w:r w:rsidR="00670EEE">
        <w:rPr>
          <w:rFonts w:ascii="Times New Roman" w:hAnsi="Times New Roman" w:cs="Times New Roman"/>
          <w:sz w:val="28"/>
          <w:szCs w:val="28"/>
        </w:rPr>
        <w:t>з</w:t>
      </w:r>
      <w:r w:rsidRPr="00810462">
        <w:rPr>
          <w:rFonts w:ascii="Times New Roman" w:hAnsi="Times New Roman" w:cs="Times New Roman"/>
          <w:sz w:val="28"/>
          <w:szCs w:val="28"/>
        </w:rPr>
        <w:t xml:space="preserve">адача учителя развить у ребёнка музыкальность, то есть способность к интонационной деятельности, сущность которой состоит в музыкальном одухотворении звуковых представлений. Творческая сторона, формируемая в процессе творческой деятельности, которая всегда оставляет глубокий след в сознании человека, она во многом задаёт критерии оценки всей воспринимаемой музыки, активно формирует музыкальный вкус (что человек может сыграть или спеть, то ему, как правило, и нравится из звучащей вокруг музыки). Она обусловливает собой глубину, конкретность и яркость музыкальных представлений. </w:t>
      </w:r>
    </w:p>
    <w:p w14:paraId="52C0BAF5" w14:textId="77777777" w:rsidR="00670EEE" w:rsidRDefault="00810462" w:rsidP="00670E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>Каким я вижу развивающее обучение на современном этапе?</w:t>
      </w:r>
      <w:r w:rsidR="00670E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0462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810462">
        <w:rPr>
          <w:rFonts w:ascii="Times New Roman" w:hAnsi="Times New Roman" w:cs="Times New Roman"/>
          <w:sz w:val="28"/>
          <w:szCs w:val="28"/>
        </w:rPr>
        <w:t xml:space="preserve">, по-прежнему, это деятельностный подход, наличие практических работ (хореография, пластика, пение по нотам, слушание, игры, сочинения музыки). Разнообразие форм есть не для развлечения детей, а для изменения ракурса рассмотрения закономерности жизни, то есть необходимо углубление </w:t>
      </w:r>
      <w:r w:rsidRPr="00810462">
        <w:rPr>
          <w:rFonts w:ascii="Times New Roman" w:hAnsi="Times New Roman" w:cs="Times New Roman"/>
          <w:sz w:val="28"/>
          <w:szCs w:val="28"/>
        </w:rPr>
        <w:lastRenderedPageBreak/>
        <w:t>понимания. Стараться планировать деятельность детей, а не свою собственную.</w:t>
      </w:r>
    </w:p>
    <w:p w14:paraId="11FDEC38" w14:textId="77777777" w:rsidR="00670EEE" w:rsidRDefault="00810462" w:rsidP="00670E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 xml:space="preserve"> Весьма необходимым наличие в уроке идеи с выходом на эпоху, личность композитора, собственное "Я" ребёнка. Поэтому, чаще всего, в проектировании уроков традиционной направленности используется проблемно-поисковый метод, метод создания художественного контекста с выходом на жизненные ситуации. В нетрадиционных урочных формах использую сюжетно-ролевые игры (начальная школа); в среднем звене обращаемся к рецензии на песню, сочинению-обобщению по материалам урока…</w:t>
      </w:r>
    </w:p>
    <w:p w14:paraId="67E81259" w14:textId="77777777" w:rsidR="00670EEE" w:rsidRDefault="00810462" w:rsidP="00670E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>Говорят, что основа музыкальности это способность эмоционально отзываться на музыку.</w:t>
      </w:r>
      <w:r w:rsidR="00670EEE">
        <w:rPr>
          <w:rFonts w:ascii="Times New Roman" w:hAnsi="Times New Roman" w:cs="Times New Roman"/>
          <w:sz w:val="28"/>
          <w:szCs w:val="28"/>
        </w:rPr>
        <w:t xml:space="preserve"> </w:t>
      </w:r>
      <w:r w:rsidRPr="00810462">
        <w:rPr>
          <w:rFonts w:ascii="Times New Roman" w:hAnsi="Times New Roman" w:cs="Times New Roman"/>
          <w:sz w:val="28"/>
          <w:szCs w:val="28"/>
        </w:rPr>
        <w:t>Но чтобы можно было на музыку "отзываться", её надо сначала создать, вызвать почти что из небытия, "готовой" музыки нет в окружающем мире. Главное</w:t>
      </w:r>
      <w:r w:rsidR="00670EEE">
        <w:rPr>
          <w:rFonts w:ascii="Times New Roman" w:hAnsi="Times New Roman" w:cs="Times New Roman"/>
          <w:sz w:val="28"/>
          <w:szCs w:val="28"/>
        </w:rPr>
        <w:t xml:space="preserve"> </w:t>
      </w:r>
      <w:r w:rsidRPr="00810462">
        <w:rPr>
          <w:rFonts w:ascii="Times New Roman" w:hAnsi="Times New Roman" w:cs="Times New Roman"/>
          <w:sz w:val="28"/>
          <w:szCs w:val="28"/>
        </w:rPr>
        <w:t xml:space="preserve">- способность человека превращать в музыку свой жизненный опыт, всё, чем полон его внешний и внутренний мир. </w:t>
      </w:r>
    </w:p>
    <w:p w14:paraId="600E53DB" w14:textId="77777777" w:rsidR="00670EEE" w:rsidRDefault="00810462" w:rsidP="00670E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>Но и сама музыка, конечно, пробуждает у детей слуховое воображение. </w:t>
      </w:r>
      <w:r w:rsidRPr="00810462">
        <w:rPr>
          <w:rFonts w:ascii="Times New Roman" w:hAnsi="Times New Roman" w:cs="Times New Roman"/>
          <w:sz w:val="28"/>
          <w:szCs w:val="28"/>
        </w:rPr>
        <w:br/>
        <w:t>Извлечение звука с самого начала нельзя отрывать от содержания. Ребёнок может быть беден голосовыми данными, чтобы стать певцом, но он станет богачом в смысле восприятия музыки, если научиться слышать её бесконечное интонационное богатство и красоту. И потом, развитое слуховое воображение нужно не только для музыкальной деятельности, оно вызывает и регулирует речевое поведение человека. Воспринима</w:t>
      </w:r>
      <w:r w:rsidR="00670EEE">
        <w:rPr>
          <w:rFonts w:ascii="Times New Roman" w:hAnsi="Times New Roman" w:cs="Times New Roman"/>
          <w:sz w:val="28"/>
          <w:szCs w:val="28"/>
        </w:rPr>
        <w:t>я</w:t>
      </w:r>
      <w:r w:rsidRPr="00810462">
        <w:rPr>
          <w:rFonts w:ascii="Times New Roman" w:hAnsi="Times New Roman" w:cs="Times New Roman"/>
          <w:sz w:val="28"/>
          <w:szCs w:val="28"/>
        </w:rPr>
        <w:t xml:space="preserve"> интонационное богатство музыки, я тем самым понимаю и другого человека, автора этой музыки. </w:t>
      </w:r>
    </w:p>
    <w:p w14:paraId="2DA9DB16" w14:textId="77777777" w:rsidR="00670EEE" w:rsidRDefault="00810462" w:rsidP="00670E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>Каждый урок музыки должен носить на себя печать неповторимой личности учителя. Творчески подойти к уроку – значит выявить и до конца раскрыть своё собственное отношение к музыке столь же ярко и убежденно, как это делает композитор, исполнитель. </w:t>
      </w:r>
    </w:p>
    <w:p w14:paraId="459ADDF1" w14:textId="77777777" w:rsidR="00670EEE" w:rsidRDefault="00810462" w:rsidP="00670E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>Учитель организует соответствующую деятельность детей, способствует тому, чтобы музыка дошла до сознания каждого ребенка. Знани</w:t>
      </w:r>
      <w:r w:rsidR="00670EEE">
        <w:rPr>
          <w:rFonts w:ascii="Times New Roman" w:hAnsi="Times New Roman" w:cs="Times New Roman"/>
          <w:sz w:val="28"/>
          <w:szCs w:val="28"/>
        </w:rPr>
        <w:t>е</w:t>
      </w:r>
      <w:r w:rsidRPr="00810462">
        <w:rPr>
          <w:rFonts w:ascii="Times New Roman" w:hAnsi="Times New Roman" w:cs="Times New Roman"/>
          <w:sz w:val="28"/>
          <w:szCs w:val="28"/>
        </w:rPr>
        <w:t xml:space="preserve"> каждого данного класса, умени</w:t>
      </w:r>
      <w:r w:rsidR="00670EEE">
        <w:rPr>
          <w:rFonts w:ascii="Times New Roman" w:hAnsi="Times New Roman" w:cs="Times New Roman"/>
          <w:sz w:val="28"/>
          <w:szCs w:val="28"/>
        </w:rPr>
        <w:t>е</w:t>
      </w:r>
      <w:r w:rsidRPr="00810462">
        <w:rPr>
          <w:rFonts w:ascii="Times New Roman" w:hAnsi="Times New Roman" w:cs="Times New Roman"/>
          <w:sz w:val="28"/>
          <w:szCs w:val="28"/>
        </w:rPr>
        <w:t> преподнести музыкального произведения так, чтобы ребята были предельно увлечены музыкой, пробуждени</w:t>
      </w:r>
      <w:r w:rsidR="00670EEE">
        <w:rPr>
          <w:rFonts w:ascii="Times New Roman" w:hAnsi="Times New Roman" w:cs="Times New Roman"/>
          <w:sz w:val="28"/>
          <w:szCs w:val="28"/>
        </w:rPr>
        <w:t>е</w:t>
      </w:r>
      <w:r w:rsidRPr="00810462">
        <w:rPr>
          <w:rFonts w:ascii="Times New Roman" w:hAnsi="Times New Roman" w:cs="Times New Roman"/>
          <w:sz w:val="28"/>
          <w:szCs w:val="28"/>
        </w:rPr>
        <w:t xml:space="preserve"> в них эмоциональной отзывчивости, активности в процессе исполнения, слушания музыки, размышлений о ней – в этом заключается мастерство учителя.</w:t>
      </w:r>
      <w:r w:rsidRPr="0081046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10462">
        <w:rPr>
          <w:rFonts w:ascii="Times New Roman" w:hAnsi="Times New Roman" w:cs="Times New Roman"/>
          <w:sz w:val="28"/>
          <w:szCs w:val="28"/>
        </w:rPr>
        <w:t>Б.М.Теплов</w:t>
      </w:r>
      <w:proofErr w:type="spellEnd"/>
      <w:r w:rsidRPr="00810462">
        <w:rPr>
          <w:rFonts w:ascii="Times New Roman" w:hAnsi="Times New Roman" w:cs="Times New Roman"/>
          <w:sz w:val="28"/>
          <w:szCs w:val="28"/>
        </w:rPr>
        <w:t xml:space="preserve"> утверждал следующее: «Мы не имеем таких знаний, которые позволили бы давать отрицательный диагноз о музыкальности ребенка до начала систематического и квалифицированного музыкального воспитания и обучения». </w:t>
      </w:r>
    </w:p>
    <w:p w14:paraId="7874BF7C" w14:textId="390D12E6" w:rsidR="00810462" w:rsidRPr="00810462" w:rsidRDefault="00810462" w:rsidP="00670E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462">
        <w:rPr>
          <w:rFonts w:ascii="Times New Roman" w:hAnsi="Times New Roman" w:cs="Times New Roman"/>
          <w:sz w:val="28"/>
          <w:szCs w:val="28"/>
        </w:rPr>
        <w:t xml:space="preserve">В процессе использования музыкальных технологий на уроке музыке дети узнают, постигают, осваивают закономерности языка, учатся осознавать </w:t>
      </w:r>
      <w:r w:rsidRPr="00810462">
        <w:rPr>
          <w:rFonts w:ascii="Times New Roman" w:hAnsi="Times New Roman" w:cs="Times New Roman"/>
          <w:sz w:val="28"/>
          <w:szCs w:val="28"/>
        </w:rPr>
        <w:lastRenderedPageBreak/>
        <w:t>и воспроизводить музыку. Все это расширяет кругозор учащихся, раздвигает горизонты исполнительской деятельности, дает возможность значительно повысить уровень исполнительских навыков, развивать музыкальные способности детей.</w:t>
      </w:r>
    </w:p>
    <w:p w14:paraId="31E2E18C" w14:textId="77777777" w:rsidR="00810462" w:rsidRPr="00810462" w:rsidRDefault="00810462" w:rsidP="00B967AF">
      <w:pPr>
        <w:jc w:val="both"/>
      </w:pPr>
      <w:r w:rsidRPr="00810462">
        <w:br/>
      </w:r>
    </w:p>
    <w:p w14:paraId="1F197076" w14:textId="77777777" w:rsidR="00670EEE" w:rsidRDefault="00810462" w:rsidP="00B967AF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181818"/>
          <w:sz w:val="28"/>
          <w:szCs w:val="28"/>
        </w:rPr>
      </w:pPr>
      <w:r w:rsidRPr="00810462">
        <w:rPr>
          <w:color w:val="181818"/>
          <w:sz w:val="28"/>
          <w:szCs w:val="28"/>
        </w:rPr>
        <w:t>Литература</w:t>
      </w:r>
    </w:p>
    <w:p w14:paraId="67F3881B" w14:textId="61413EF7" w:rsidR="00810462" w:rsidRPr="00810462" w:rsidRDefault="00810462" w:rsidP="00B967AF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810462">
        <w:rPr>
          <w:color w:val="181818"/>
          <w:sz w:val="28"/>
          <w:szCs w:val="28"/>
        </w:rPr>
        <w:br/>
        <w:t>2. Абдуллин Э.Б. Теория и практика музыкального обучения в общеобразовательной школе: Пособие для учителя. – М.: Просвещение, 2013.</w:t>
      </w:r>
      <w:r w:rsidRPr="00810462">
        <w:rPr>
          <w:color w:val="181818"/>
          <w:sz w:val="28"/>
          <w:szCs w:val="28"/>
        </w:rPr>
        <w:br/>
        <w:t xml:space="preserve">4. Арсенина Е.И. Музыка. 1 – 7 классы: тематические беседы, театрализованные </w:t>
      </w:r>
      <w:proofErr w:type="spellStart"/>
      <w:proofErr w:type="gramStart"/>
      <w:r w:rsidRPr="00810462">
        <w:rPr>
          <w:color w:val="181818"/>
          <w:sz w:val="28"/>
          <w:szCs w:val="28"/>
        </w:rPr>
        <w:t>концерты,музыкальная</w:t>
      </w:r>
      <w:proofErr w:type="spellEnd"/>
      <w:proofErr w:type="gramEnd"/>
      <w:r w:rsidRPr="00810462">
        <w:rPr>
          <w:color w:val="181818"/>
          <w:sz w:val="28"/>
          <w:szCs w:val="28"/>
        </w:rPr>
        <w:t xml:space="preserve"> игротека. – Волгоград: Учитель, 2009.</w:t>
      </w:r>
      <w:r w:rsidRPr="00810462">
        <w:rPr>
          <w:color w:val="181818"/>
          <w:sz w:val="28"/>
          <w:szCs w:val="28"/>
        </w:rPr>
        <w:br/>
        <w:t xml:space="preserve">5. </w:t>
      </w:r>
      <w:proofErr w:type="spellStart"/>
      <w:r w:rsidRPr="00810462">
        <w:rPr>
          <w:color w:val="181818"/>
          <w:sz w:val="28"/>
          <w:szCs w:val="28"/>
        </w:rPr>
        <w:t>Арчажникова</w:t>
      </w:r>
      <w:proofErr w:type="spellEnd"/>
      <w:r w:rsidRPr="00810462">
        <w:rPr>
          <w:color w:val="181818"/>
          <w:sz w:val="28"/>
          <w:szCs w:val="28"/>
        </w:rPr>
        <w:t xml:space="preserve"> Л.Г. Профессия учитель музыки М., 2014г.</w:t>
      </w:r>
      <w:r w:rsidRPr="00810462">
        <w:rPr>
          <w:color w:val="181818"/>
          <w:sz w:val="28"/>
          <w:szCs w:val="28"/>
        </w:rPr>
        <w:br/>
        <w:t xml:space="preserve">8. </w:t>
      </w:r>
      <w:proofErr w:type="spellStart"/>
      <w:r w:rsidRPr="00810462">
        <w:rPr>
          <w:color w:val="181818"/>
          <w:sz w:val="28"/>
          <w:szCs w:val="28"/>
        </w:rPr>
        <w:t>Курушина</w:t>
      </w:r>
      <w:proofErr w:type="spellEnd"/>
      <w:r w:rsidRPr="00810462">
        <w:rPr>
          <w:color w:val="181818"/>
          <w:sz w:val="28"/>
          <w:szCs w:val="28"/>
        </w:rPr>
        <w:t xml:space="preserve"> Т.А. Музыка.1 – 6 классы: творческое развитие учащихся. Конспекты уроков. – Волгоград: Учитель, </w:t>
      </w:r>
      <w:proofErr w:type="gramStart"/>
      <w:r w:rsidRPr="00810462">
        <w:rPr>
          <w:color w:val="181818"/>
          <w:sz w:val="28"/>
          <w:szCs w:val="28"/>
        </w:rPr>
        <w:t>2009..</w:t>
      </w:r>
      <w:proofErr w:type="gramEnd"/>
      <w:r w:rsidRPr="00810462">
        <w:rPr>
          <w:color w:val="181818"/>
          <w:sz w:val="28"/>
          <w:szCs w:val="28"/>
        </w:rPr>
        <w:br/>
        <w:t>11. «Музыка: 1-8 классы». Программа, 4е издание. – М.: Просвещение, 2015</w:t>
      </w:r>
      <w:r w:rsidRPr="00810462">
        <w:rPr>
          <w:color w:val="181818"/>
          <w:sz w:val="28"/>
          <w:szCs w:val="28"/>
        </w:rPr>
        <w:br/>
        <w:t>14. Теплов Б.М. Психология музыкальных способностей. – В кн.: Проблемы </w:t>
      </w:r>
      <w:r w:rsidRPr="00810462">
        <w:rPr>
          <w:color w:val="181818"/>
          <w:sz w:val="28"/>
          <w:szCs w:val="28"/>
        </w:rPr>
        <w:br/>
        <w:t>индивидуальных различий. М., 2011.</w:t>
      </w:r>
    </w:p>
    <w:p w14:paraId="416E734E" w14:textId="77777777" w:rsidR="00AC7F50" w:rsidRDefault="00AC7F50" w:rsidP="00B967AF">
      <w:pPr>
        <w:jc w:val="both"/>
      </w:pPr>
    </w:p>
    <w:sectPr w:rsidR="00AC7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62"/>
    <w:rsid w:val="00670EEE"/>
    <w:rsid w:val="00810462"/>
    <w:rsid w:val="00AC7F50"/>
    <w:rsid w:val="00B967AF"/>
    <w:rsid w:val="00C2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CE59"/>
  <w15:chartTrackingRefBased/>
  <w15:docId w15:val="{CBDA8BC7-3C37-4CE0-AEF8-C5490740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nhideWhenUsed/>
    <w:rsid w:val="00670EE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670EE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2644</TotalTime>
  <Pages>1</Pages>
  <Words>3381</Words>
  <Characters>19276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Мясина</dc:creator>
  <cp:keywords/>
  <dc:description/>
  <cp:lastModifiedBy>Наталья Мясина</cp:lastModifiedBy>
  <cp:revision>3</cp:revision>
  <dcterms:created xsi:type="dcterms:W3CDTF">2022-01-06T04:55:00Z</dcterms:created>
  <dcterms:modified xsi:type="dcterms:W3CDTF">2023-12-03T18:30:00Z</dcterms:modified>
</cp:coreProperties>
</file>